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FA346" w14:textId="090D2DEB" w:rsidR="00A9302E" w:rsidRPr="007C6AB5" w:rsidRDefault="002370A2" w:rsidP="007C6AB5">
      <w:pPr>
        <w:pStyle w:val="Title"/>
        <w:rPr>
          <w:sz w:val="48"/>
          <w:szCs w:val="48"/>
        </w:rPr>
      </w:pPr>
      <w:r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13755E" wp14:editId="12A618AC">
                <wp:simplePos x="0" y="0"/>
                <wp:positionH relativeFrom="column">
                  <wp:posOffset>-405765</wp:posOffset>
                </wp:positionH>
                <wp:positionV relativeFrom="paragraph">
                  <wp:posOffset>-111760</wp:posOffset>
                </wp:positionV>
                <wp:extent cx="6743700" cy="8115300"/>
                <wp:effectExtent l="13335" t="12065" r="5715" b="698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8115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A32B51" id="Rectangle 2" o:spid="_x0000_s1026" style="position:absolute;margin-left:-31.95pt;margin-top:-8.8pt;width:531pt;height:63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" filled="f"/>
            </w:pict>
          </mc:Fallback>
        </mc:AlternateContent>
      </w:r>
      <w:r w:rsidR="003E7BDB">
        <w:rPr>
          <w:sz w:val="48"/>
          <w:szCs w:val="48"/>
        </w:rPr>
        <w:t>DFCI QUALITATIVE AND SURVEY STUDY REVIEW COMMITTEE</w:t>
      </w:r>
    </w:p>
    <w:p w14:paraId="11F78535" w14:textId="77777777" w:rsidR="00A9302E" w:rsidRPr="002370A2" w:rsidRDefault="00A9302E" w:rsidP="00A9302E">
      <w:pPr>
        <w:pBdr>
          <w:bottom w:val="single" w:sz="12" w:space="1" w:color="auto"/>
        </w:pBdr>
        <w:jc w:val="center"/>
        <w:rPr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Project Proposal Submission</w:t>
      </w:r>
    </w:p>
    <w:p w14:paraId="5FBDEE63" w14:textId="77777777" w:rsidR="00A9302E" w:rsidRPr="002370A2" w:rsidRDefault="00A9302E" w:rsidP="00A9302E">
      <w:pPr>
        <w:pBdr>
          <w:bottom w:val="single" w:sz="12" w:space="1" w:color="auto"/>
        </w:pBdr>
        <w:jc w:val="center"/>
        <w:rPr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46F2548" w14:textId="77777777" w:rsidR="00A9302E" w:rsidRPr="00021CA9" w:rsidRDefault="00A9302E" w:rsidP="00A9302E"/>
    <w:p w14:paraId="06F6026B" w14:textId="77777777" w:rsidR="00A9302E" w:rsidRDefault="00A9302E" w:rsidP="006E11FC">
      <w:r w:rsidRPr="002370A2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Please Note</w:t>
      </w:r>
      <w:r w:rsidRPr="001F77DA">
        <w:rPr>
          <w:sz w:val="24"/>
          <w:szCs w:val="24"/>
        </w:rPr>
        <w:t>:</w:t>
      </w:r>
    </w:p>
    <w:p w14:paraId="26C76C62" w14:textId="77777777" w:rsidR="003E7BDB" w:rsidRDefault="00DF0251" w:rsidP="00DF0251">
      <w:pPr>
        <w:numPr>
          <w:ilvl w:val="0"/>
          <w:numId w:val="40"/>
        </w:numPr>
        <w:tabs>
          <w:tab w:val="clear" w:pos="360"/>
          <w:tab w:val="num" w:pos="720"/>
        </w:tabs>
        <w:ind w:left="720"/>
      </w:pPr>
      <w:r>
        <w:t xml:space="preserve">This form is </w:t>
      </w:r>
      <w:r w:rsidR="00A9302E" w:rsidRPr="001F77DA">
        <w:t xml:space="preserve">to be used for all </w:t>
      </w:r>
      <w:r w:rsidR="003E7BDB">
        <w:t xml:space="preserve">non-interventional, qualitative and survey study </w:t>
      </w:r>
      <w:r w:rsidR="00A9302E" w:rsidRPr="001F77DA">
        <w:t xml:space="preserve">projects </w:t>
      </w:r>
      <w:r w:rsidR="003E7BDB">
        <w:t>involving DFCI patients</w:t>
      </w:r>
      <w:r w:rsidR="00F70C0A">
        <w:t xml:space="preserve"> and/or their associated caregivers,</w:t>
      </w:r>
      <w:r w:rsidR="003E7BDB">
        <w:t xml:space="preserve"> seen within the Breast Oncology Center.</w:t>
      </w:r>
    </w:p>
    <w:p w14:paraId="4B95B734" w14:textId="77777777" w:rsidR="004F6AB4" w:rsidRDefault="004F6AB4" w:rsidP="004F6AB4">
      <w:pPr>
        <w:ind w:left="720"/>
      </w:pPr>
    </w:p>
    <w:p w14:paraId="49A22A4B" w14:textId="77777777" w:rsidR="004F6AB4" w:rsidRDefault="004F6AB4" w:rsidP="004F6AB4">
      <w:pPr>
        <w:numPr>
          <w:ilvl w:val="0"/>
          <w:numId w:val="40"/>
        </w:numPr>
        <w:tabs>
          <w:tab w:val="clear" w:pos="360"/>
          <w:tab w:val="num" w:pos="720"/>
        </w:tabs>
        <w:ind w:left="720"/>
      </w:pPr>
      <w:r>
        <w:t xml:space="preserve">The committee </w:t>
      </w:r>
      <w:r w:rsidRPr="001F77DA">
        <w:t>will review all projects on a rolling basis to</w:t>
      </w:r>
      <w:r>
        <w:t xml:space="preserve"> evaluate scientific merit, feasibility, respondent burden, institutional priority, and potential overlap, and to</w:t>
      </w:r>
      <w:r w:rsidRPr="001F77DA">
        <w:t xml:space="preserve"> determine whether sufficient resources exist within the center to support such a project.  </w:t>
      </w:r>
    </w:p>
    <w:p w14:paraId="6D3D685E" w14:textId="77777777" w:rsidR="004F6AB4" w:rsidRDefault="004F6AB4" w:rsidP="004F6AB4">
      <w:pPr>
        <w:pStyle w:val="ListParagraph"/>
      </w:pPr>
    </w:p>
    <w:p w14:paraId="67D9D848" w14:textId="77777777" w:rsidR="004F6AB4" w:rsidRPr="004F6AB4" w:rsidRDefault="004F6AB4" w:rsidP="004F6AB4">
      <w:pPr>
        <w:numPr>
          <w:ilvl w:val="0"/>
          <w:numId w:val="40"/>
        </w:numPr>
        <w:tabs>
          <w:tab w:val="clear" w:pos="360"/>
          <w:tab w:val="num" w:pos="720"/>
        </w:tabs>
        <w:ind w:left="720"/>
        <w:rPr>
          <w:highlight w:val="yellow"/>
        </w:rPr>
      </w:pPr>
      <w:r w:rsidRPr="004F6AB4">
        <w:rPr>
          <w:highlight w:val="yellow"/>
        </w:rPr>
        <w:t>Projects MAY NOT begin until approval by this committee has been granted.</w:t>
      </w:r>
      <w:r w:rsidR="00622999">
        <w:rPr>
          <w:highlight w:val="yellow"/>
        </w:rPr>
        <w:t xml:space="preserve">  All projects are subject to an annual review if there is an intention to continue beyond 1 year from project approval date.</w:t>
      </w:r>
    </w:p>
    <w:p w14:paraId="2B4B1EFE" w14:textId="77777777" w:rsidR="0003027D" w:rsidRDefault="0003027D" w:rsidP="0003027D">
      <w:pPr>
        <w:ind w:left="720"/>
      </w:pPr>
    </w:p>
    <w:p w14:paraId="7BF0D222" w14:textId="77777777" w:rsidR="00F70C0A" w:rsidRDefault="00F70C0A" w:rsidP="00DF0251">
      <w:pPr>
        <w:numPr>
          <w:ilvl w:val="0"/>
          <w:numId w:val="40"/>
        </w:numPr>
        <w:tabs>
          <w:tab w:val="clear" w:pos="360"/>
          <w:tab w:val="num" w:pos="720"/>
        </w:tabs>
        <w:ind w:left="720"/>
      </w:pPr>
      <w:r>
        <w:t>In scope:</w:t>
      </w:r>
    </w:p>
    <w:p w14:paraId="60BA56B7" w14:textId="77777777" w:rsidR="00F70C0A" w:rsidRPr="003A1CA1" w:rsidRDefault="00F70C0A" w:rsidP="00F70C0A">
      <w:pPr>
        <w:numPr>
          <w:ilvl w:val="1"/>
          <w:numId w:val="40"/>
        </w:numPr>
        <w:rPr>
          <w:u w:val="single"/>
        </w:rPr>
      </w:pPr>
      <w:r>
        <w:t xml:space="preserve">Non-interventional, qualitative and survey studies including for </w:t>
      </w:r>
      <w:r w:rsidRPr="003A1CA1">
        <w:rPr>
          <w:u w:val="single"/>
        </w:rPr>
        <w:t>quality improvement (QI) and/or for research purposes</w:t>
      </w:r>
    </w:p>
    <w:p w14:paraId="679D87C4" w14:textId="77777777" w:rsidR="00F70C0A" w:rsidRDefault="00F70C0A" w:rsidP="00F70C0A">
      <w:pPr>
        <w:numPr>
          <w:ilvl w:val="1"/>
          <w:numId w:val="40"/>
        </w:numPr>
      </w:pPr>
      <w:r>
        <w:t>Including but not limited to: surveys (paper or electronic), key informant interviews, focus groups</w:t>
      </w:r>
    </w:p>
    <w:p w14:paraId="216E4984" w14:textId="77777777" w:rsidR="00F70C0A" w:rsidRDefault="00F70C0A" w:rsidP="00F70C0A">
      <w:pPr>
        <w:numPr>
          <w:ilvl w:val="1"/>
          <w:numId w:val="40"/>
        </w:numPr>
      </w:pPr>
      <w:r>
        <w:t xml:space="preserve">Examples: </w:t>
      </w:r>
      <w:r w:rsidR="0003027D">
        <w:t>Paper-based survey</w:t>
      </w:r>
      <w:r>
        <w:t xml:space="preserve"> to assess patient satisfaction with wait times.  </w:t>
      </w:r>
      <w:r w:rsidR="0003027D">
        <w:t>Web-based survey</w:t>
      </w:r>
      <w:r>
        <w:t xml:space="preserve"> to assess patient understanding of </w:t>
      </w:r>
      <w:r w:rsidR="0003027D">
        <w:t>surgical options.</w:t>
      </w:r>
      <w:r>
        <w:t xml:space="preserve"> </w:t>
      </w:r>
      <w:r w:rsidR="0003027D">
        <w:t xml:space="preserve"> Key informant interview to solicit feedback on a new clinical program.  Focus group to refine a survey instrument for an eventual prospective study.</w:t>
      </w:r>
      <w:r>
        <w:t xml:space="preserve"> </w:t>
      </w:r>
    </w:p>
    <w:p w14:paraId="1F07023B" w14:textId="77777777" w:rsidR="00F70C0A" w:rsidRDefault="00F70C0A" w:rsidP="003E7BDB">
      <w:pPr>
        <w:numPr>
          <w:ilvl w:val="0"/>
          <w:numId w:val="40"/>
        </w:numPr>
        <w:tabs>
          <w:tab w:val="clear" w:pos="360"/>
          <w:tab w:val="num" w:pos="720"/>
        </w:tabs>
        <w:ind w:left="720"/>
      </w:pPr>
      <w:r>
        <w:t>Out of scope:</w:t>
      </w:r>
    </w:p>
    <w:p w14:paraId="6AED4A87" w14:textId="77777777" w:rsidR="0003027D" w:rsidRDefault="0003027D" w:rsidP="0003027D">
      <w:pPr>
        <w:numPr>
          <w:ilvl w:val="1"/>
          <w:numId w:val="40"/>
        </w:numPr>
      </w:pPr>
      <w:r>
        <w:t xml:space="preserve">Prospective studies that involve an </w:t>
      </w:r>
      <w:r w:rsidRPr="0003027D">
        <w:rPr>
          <w:i/>
        </w:rPr>
        <w:t>intervention</w:t>
      </w:r>
      <w:r>
        <w:t>, should be presented at the DF/HCC research meeting and requires sign-off by the disease center leader prior to IRB submission.</w:t>
      </w:r>
    </w:p>
    <w:p w14:paraId="2C51069E" w14:textId="77777777" w:rsidR="0003027D" w:rsidRDefault="0003027D" w:rsidP="0003027D">
      <w:pPr>
        <w:numPr>
          <w:ilvl w:val="1"/>
          <w:numId w:val="40"/>
        </w:numPr>
      </w:pPr>
      <w:r>
        <w:t>Examples: Prospective study to evaluate the effects of a web support group on self-reported anxiety/depression among young woman newly diagnosed with breast cancer.  Prospective study to evaluate the utility of a novel decision aid for management of DCIS.</w:t>
      </w:r>
    </w:p>
    <w:p w14:paraId="3B77B2B1" w14:textId="77777777" w:rsidR="00F70C0A" w:rsidRDefault="00F70C0A" w:rsidP="0003027D">
      <w:pPr>
        <w:ind w:left="720"/>
      </w:pPr>
    </w:p>
    <w:p w14:paraId="7A0EFB3A" w14:textId="77777777" w:rsidR="0003027D" w:rsidRPr="001F77DA" w:rsidRDefault="0003027D" w:rsidP="0003027D">
      <w:pPr>
        <w:ind w:left="720"/>
      </w:pPr>
    </w:p>
    <w:p w14:paraId="2BC8D27D" w14:textId="77777777" w:rsidR="003E7BDB" w:rsidRDefault="00A9302E" w:rsidP="00A9302E">
      <w:pPr>
        <w:numPr>
          <w:ilvl w:val="0"/>
          <w:numId w:val="40"/>
        </w:numPr>
        <w:tabs>
          <w:tab w:val="clear" w:pos="360"/>
          <w:tab w:val="num" w:pos="720"/>
        </w:tabs>
        <w:ind w:left="720"/>
      </w:pPr>
      <w:r w:rsidRPr="001F77DA">
        <w:t>Please fill out the following form as complete</w:t>
      </w:r>
      <w:r w:rsidR="00B54F0F">
        <w:t>ly</w:t>
      </w:r>
      <w:r w:rsidRPr="001F77DA">
        <w:t xml:space="preserve"> as possible </w:t>
      </w:r>
      <w:proofErr w:type="gramStart"/>
      <w:r w:rsidRPr="001F77DA">
        <w:t>in order to</w:t>
      </w:r>
      <w:proofErr w:type="gramEnd"/>
      <w:r w:rsidRPr="001F77DA">
        <w:t xml:space="preserve"> give the committee a full unders</w:t>
      </w:r>
      <w:r w:rsidR="003E7BDB">
        <w:t>tanding of the proposed project.</w:t>
      </w:r>
    </w:p>
    <w:p w14:paraId="523FC6F9" w14:textId="77777777" w:rsidR="0003027D" w:rsidRDefault="0003027D" w:rsidP="0003027D">
      <w:pPr>
        <w:ind w:left="720"/>
      </w:pPr>
    </w:p>
    <w:p w14:paraId="73C115D2" w14:textId="77777777" w:rsidR="00A9302E" w:rsidRDefault="003E7BDB" w:rsidP="00A9302E">
      <w:pPr>
        <w:numPr>
          <w:ilvl w:val="0"/>
          <w:numId w:val="40"/>
        </w:numPr>
        <w:tabs>
          <w:tab w:val="clear" w:pos="360"/>
          <w:tab w:val="num" w:pos="720"/>
        </w:tabs>
        <w:ind w:left="720"/>
      </w:pPr>
      <w:r w:rsidRPr="004D109A">
        <w:rPr>
          <w:highlight w:val="yellow"/>
        </w:rPr>
        <w:t>P</w:t>
      </w:r>
      <w:r w:rsidR="00A9302E" w:rsidRPr="004D109A">
        <w:rPr>
          <w:highlight w:val="yellow"/>
        </w:rPr>
        <w:t xml:space="preserve">lease include a copy of the protocol </w:t>
      </w:r>
      <w:r w:rsidR="004D109A">
        <w:rPr>
          <w:highlight w:val="yellow"/>
        </w:rPr>
        <w:t xml:space="preserve">and any study materials (i.e. questionnaires, interview guide, </w:t>
      </w:r>
      <w:proofErr w:type="spellStart"/>
      <w:r w:rsidR="004D109A">
        <w:rPr>
          <w:highlight w:val="yellow"/>
        </w:rPr>
        <w:t>etc</w:t>
      </w:r>
      <w:proofErr w:type="spellEnd"/>
      <w:r w:rsidR="004D109A">
        <w:rPr>
          <w:highlight w:val="yellow"/>
        </w:rPr>
        <w:t xml:space="preserve">) </w:t>
      </w:r>
      <w:r w:rsidR="00A9302E" w:rsidRPr="004D109A">
        <w:rPr>
          <w:highlight w:val="yellow"/>
        </w:rPr>
        <w:t>with this form</w:t>
      </w:r>
      <w:r w:rsidR="00A9302E" w:rsidRPr="001F77DA">
        <w:t>.</w:t>
      </w:r>
      <w:r w:rsidR="00922DCB">
        <w:t xml:space="preserve">  </w:t>
      </w:r>
    </w:p>
    <w:p w14:paraId="516F118C" w14:textId="77777777" w:rsidR="004D109A" w:rsidRDefault="004D109A" w:rsidP="004D109A">
      <w:pPr>
        <w:ind w:left="720"/>
      </w:pPr>
    </w:p>
    <w:p w14:paraId="2D01163B" w14:textId="6F94A06A" w:rsidR="003E5980" w:rsidRDefault="00A9302E" w:rsidP="00A9302E">
      <w:pPr>
        <w:numPr>
          <w:ilvl w:val="0"/>
          <w:numId w:val="40"/>
        </w:numPr>
        <w:tabs>
          <w:tab w:val="clear" w:pos="360"/>
          <w:tab w:val="num" w:pos="720"/>
        </w:tabs>
        <w:ind w:left="720"/>
      </w:pPr>
      <w:r w:rsidRPr="001F77DA">
        <w:t>If you have any questions regarding this form or the appr</w:t>
      </w:r>
      <w:r w:rsidR="004D109A">
        <w:t xml:space="preserve">oval process please contact </w:t>
      </w:r>
      <w:r w:rsidR="00057AA4">
        <w:t>Sam Grossmith</w:t>
      </w:r>
      <w:r w:rsidR="004302B6">
        <w:t>, 617-632-</w:t>
      </w:r>
      <w:r w:rsidR="008C32DF">
        <w:t>1904</w:t>
      </w:r>
      <w:r w:rsidR="004302B6">
        <w:t xml:space="preserve">, </w:t>
      </w:r>
      <w:hyperlink r:id="rId8" w:history="1">
        <w:r w:rsidR="00057AA4" w:rsidRPr="00AD21EC">
          <w:rPr>
            <w:rStyle w:val="Hyperlink"/>
          </w:rPr>
          <w:t>sgrossmith@partners.org</w:t>
        </w:r>
      </w:hyperlink>
      <w:r w:rsidR="00057AA4">
        <w:t xml:space="preserve"> </w:t>
      </w:r>
    </w:p>
    <w:p w14:paraId="1DBE9E44" w14:textId="4C8A525A" w:rsidR="004302B6" w:rsidRDefault="004302B6" w:rsidP="003E5980">
      <w:pPr>
        <w:ind w:left="720"/>
      </w:pPr>
      <w:r>
        <w:t xml:space="preserve"> </w:t>
      </w:r>
    </w:p>
    <w:p w14:paraId="34CA5F76" w14:textId="77777777" w:rsidR="003A36C5" w:rsidRPr="006D411A" w:rsidRDefault="003A36C5" w:rsidP="003A36C5">
      <w:pPr>
        <w:rPr>
          <w:sz w:val="24"/>
          <w:szCs w:val="24"/>
        </w:rPr>
      </w:pPr>
      <w:r w:rsidRPr="003A36C5">
        <w:rPr>
          <w:b/>
          <w:sz w:val="24"/>
          <w:szCs w:val="24"/>
          <w:highlight w:val="yellow"/>
        </w:rPr>
        <w:t xml:space="preserve">IMPORTANT: </w:t>
      </w:r>
      <w:r w:rsidRPr="003A36C5">
        <w:rPr>
          <w:sz w:val="24"/>
          <w:szCs w:val="24"/>
          <w:highlight w:val="yellow"/>
        </w:rPr>
        <w:t xml:space="preserve">Any modifications to this request that </w:t>
      </w:r>
      <w:r w:rsidR="003E7BDB">
        <w:rPr>
          <w:sz w:val="24"/>
          <w:szCs w:val="24"/>
          <w:highlight w:val="yellow"/>
        </w:rPr>
        <w:t xml:space="preserve">substantially </w:t>
      </w:r>
      <w:r w:rsidRPr="003A36C5">
        <w:rPr>
          <w:sz w:val="24"/>
          <w:szCs w:val="24"/>
          <w:highlight w:val="yellow"/>
        </w:rPr>
        <w:t xml:space="preserve">affect the </w:t>
      </w:r>
      <w:r w:rsidR="003E7BDB">
        <w:rPr>
          <w:sz w:val="24"/>
          <w:szCs w:val="24"/>
          <w:highlight w:val="yellow"/>
        </w:rPr>
        <w:t>accrual goal, survey instruments, study procedures, or timeline</w:t>
      </w:r>
      <w:r w:rsidRPr="003A36C5">
        <w:rPr>
          <w:sz w:val="24"/>
          <w:szCs w:val="24"/>
          <w:highlight w:val="yellow"/>
        </w:rPr>
        <w:t xml:space="preserve">, or involve a change in project aims MUST be </w:t>
      </w:r>
      <w:r>
        <w:rPr>
          <w:sz w:val="24"/>
          <w:szCs w:val="24"/>
          <w:highlight w:val="yellow"/>
        </w:rPr>
        <w:t>re-</w:t>
      </w:r>
      <w:r w:rsidRPr="003A36C5">
        <w:rPr>
          <w:sz w:val="24"/>
          <w:szCs w:val="24"/>
          <w:highlight w:val="yellow"/>
        </w:rPr>
        <w:t xml:space="preserve">submitted to </w:t>
      </w:r>
      <w:r w:rsidR="003E7BDB">
        <w:rPr>
          <w:sz w:val="24"/>
          <w:szCs w:val="24"/>
          <w:highlight w:val="yellow"/>
        </w:rPr>
        <w:t xml:space="preserve">DFCI Qualitative and Survey Study Review </w:t>
      </w:r>
      <w:r w:rsidRPr="003A36C5">
        <w:rPr>
          <w:sz w:val="24"/>
          <w:szCs w:val="24"/>
          <w:highlight w:val="yellow"/>
        </w:rPr>
        <w:t xml:space="preserve">Committee for </w:t>
      </w:r>
      <w:r w:rsidR="003E7BDB">
        <w:rPr>
          <w:sz w:val="24"/>
          <w:szCs w:val="24"/>
          <w:highlight w:val="yellow"/>
        </w:rPr>
        <w:t>re-review and approval before work continues</w:t>
      </w:r>
      <w:r w:rsidRPr="003A36C5">
        <w:rPr>
          <w:sz w:val="24"/>
          <w:szCs w:val="24"/>
          <w:highlight w:val="yellow"/>
        </w:rPr>
        <w:t>.</w:t>
      </w:r>
      <w:r>
        <w:rPr>
          <w:sz w:val="24"/>
          <w:szCs w:val="24"/>
        </w:rPr>
        <w:t xml:space="preserve"> </w:t>
      </w:r>
    </w:p>
    <w:p w14:paraId="52BCF3A7" w14:textId="77777777" w:rsidR="003A36C5" w:rsidRDefault="003A36C5" w:rsidP="003E5980">
      <w:pPr>
        <w:ind w:left="720"/>
      </w:pPr>
    </w:p>
    <w:p w14:paraId="35DC39F1" w14:textId="77777777" w:rsidR="00A9302E" w:rsidRPr="002370A2" w:rsidRDefault="00A9302E" w:rsidP="00A9302E">
      <w:pPr>
        <w:jc w:val="center"/>
        <w:rPr>
          <w:b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b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Thank You,</w:t>
      </w:r>
    </w:p>
    <w:p w14:paraId="5CA79815" w14:textId="77777777" w:rsidR="00A9302E" w:rsidRPr="002370A2" w:rsidRDefault="00A9302E" w:rsidP="00A9302E">
      <w:pPr>
        <w:jc w:val="center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b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</w:t>
      </w:r>
      <w:r w:rsidR="00332BC4" w:rsidRPr="002370A2">
        <w:rPr>
          <w:b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DFCI Qualitative and Survey Study Review Committee</w:t>
      </w:r>
    </w:p>
    <w:p w14:paraId="24824D0D" w14:textId="77777777" w:rsidR="00A9302E" w:rsidRPr="00021CA9" w:rsidRDefault="00A9302E" w:rsidP="00A9302E">
      <w:pPr>
        <w:pBdr>
          <w:bottom w:val="single" w:sz="12" w:space="1" w:color="auto"/>
        </w:pBdr>
        <w:jc w:val="center"/>
      </w:pPr>
    </w:p>
    <w:p w14:paraId="55D04B57" w14:textId="77777777" w:rsidR="00B75915" w:rsidRDefault="00F61956" w:rsidP="00B75915">
      <w:pPr>
        <w:pStyle w:val="Title"/>
        <w:rPr>
          <w:sz w:val="28"/>
          <w:szCs w:val="28"/>
        </w:rPr>
      </w:pPr>
      <w:r>
        <w:rPr>
          <w:sz w:val="36"/>
          <w:szCs w:val="36"/>
        </w:rPr>
        <w:lastRenderedPageBreak/>
        <w:t>DFCI Qualitative and Survey Study Review Committee</w:t>
      </w:r>
    </w:p>
    <w:p w14:paraId="32E729F0" w14:textId="77777777" w:rsidR="00B75915" w:rsidRPr="002949A9" w:rsidRDefault="00B75915" w:rsidP="00B75915">
      <w:pPr>
        <w:pStyle w:val="Title"/>
        <w:rPr>
          <w:sz w:val="28"/>
          <w:szCs w:val="28"/>
        </w:rPr>
      </w:pPr>
      <w:r w:rsidRPr="002949A9">
        <w:rPr>
          <w:sz w:val="28"/>
          <w:szCs w:val="28"/>
        </w:rPr>
        <w:t>Requesting Investigator</w:t>
      </w:r>
    </w:p>
    <w:p w14:paraId="6940B427" w14:textId="77777777" w:rsidR="00B75915" w:rsidRDefault="00B75915" w:rsidP="00B75915">
      <w:pPr>
        <w:jc w:val="center"/>
      </w:pPr>
      <w:r>
        <w:t>Obtain Proposal Form and Submit</w:t>
      </w:r>
    </w:p>
    <w:p w14:paraId="724C1F72" w14:textId="05D5EC49" w:rsidR="00B75915" w:rsidRDefault="002370A2" w:rsidP="00B7591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8A7721" wp14:editId="1CF533EE">
                <wp:simplePos x="0" y="0"/>
                <wp:positionH relativeFrom="column">
                  <wp:posOffset>2908935</wp:posOffset>
                </wp:positionH>
                <wp:positionV relativeFrom="paragraph">
                  <wp:posOffset>81280</wp:posOffset>
                </wp:positionV>
                <wp:extent cx="0" cy="457200"/>
                <wp:effectExtent l="60960" t="12700" r="53340" b="15875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AA31E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05pt,6.4pt" to="229.05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">
                <v:stroke endarrow="block"/>
              </v:line>
            </w:pict>
          </mc:Fallback>
        </mc:AlternateContent>
      </w:r>
    </w:p>
    <w:p w14:paraId="6D5F4C1A" w14:textId="77777777" w:rsidR="00B75915" w:rsidRDefault="00B75915" w:rsidP="00B75915">
      <w:pPr>
        <w:jc w:val="center"/>
      </w:pPr>
    </w:p>
    <w:p w14:paraId="7BF76CAA" w14:textId="77777777" w:rsidR="00B75915" w:rsidRDefault="00B75915" w:rsidP="00B75915">
      <w:pPr>
        <w:jc w:val="center"/>
      </w:pPr>
    </w:p>
    <w:p w14:paraId="5E10B343" w14:textId="77777777" w:rsidR="00B75915" w:rsidRDefault="00B75915" w:rsidP="00B75915">
      <w:pPr>
        <w:jc w:val="center"/>
      </w:pPr>
    </w:p>
    <w:p w14:paraId="41B9F4C5" w14:textId="77777777" w:rsidR="00B75915" w:rsidRPr="002370A2" w:rsidRDefault="00BC2C73" w:rsidP="00B75915">
      <w:pPr>
        <w:pStyle w:val="Header"/>
        <w:tabs>
          <w:tab w:val="clear" w:pos="4320"/>
          <w:tab w:val="clear" w:pos="8640"/>
        </w:tabs>
        <w:jc w:val="center"/>
        <w:rPr>
          <w:b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b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chair</w:t>
      </w:r>
    </w:p>
    <w:p w14:paraId="15F004D5" w14:textId="77777777" w:rsidR="00B75915" w:rsidRPr="002370A2" w:rsidRDefault="00F61956" w:rsidP="00B75915">
      <w:pPr>
        <w:pStyle w:val="Header"/>
        <w:tabs>
          <w:tab w:val="clear" w:pos="4320"/>
          <w:tab w:val="clear" w:pos="8640"/>
        </w:tabs>
        <w:jc w:val="center"/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Rachel Freedman</w:t>
      </w:r>
      <w:r w:rsidR="00BC2C73" w:rsidRPr="002370A2"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</w:t>
      </w:r>
      <w:r w:rsidR="00280BA0" w:rsidRPr="002370A2"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MD</w:t>
      </w:r>
      <w:r w:rsidRPr="002370A2"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MPH</w:t>
      </w:r>
    </w:p>
    <w:p w14:paraId="33F61BFF" w14:textId="1F108F7B" w:rsidR="00B75915" w:rsidRDefault="002370A2" w:rsidP="00B75915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0920F9" wp14:editId="7770022E">
                <wp:simplePos x="0" y="0"/>
                <wp:positionH relativeFrom="column">
                  <wp:posOffset>2912745</wp:posOffset>
                </wp:positionH>
                <wp:positionV relativeFrom="paragraph">
                  <wp:posOffset>71120</wp:posOffset>
                </wp:positionV>
                <wp:extent cx="0" cy="457200"/>
                <wp:effectExtent l="55245" t="13335" r="59055" b="1524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7DA22" id="Line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35pt,5.6pt" to="229.3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9FJQIAAEkEAAAOAAAAZHJzL2Uyb0RvYy54bWysVMGO2jAQvVfqP1i+QxIaW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">
                <v:stroke endarrow="block"/>
              </v:line>
            </w:pict>
          </mc:Fallback>
        </mc:AlternateContent>
      </w:r>
    </w:p>
    <w:p w14:paraId="039CDD75" w14:textId="77777777" w:rsidR="00B75915" w:rsidRDefault="00B75915" w:rsidP="00685FAC">
      <w:r>
        <w:t xml:space="preserve">            </w:t>
      </w:r>
      <w:r>
        <w:tab/>
      </w:r>
      <w:r>
        <w:tab/>
      </w:r>
      <w:r>
        <w:tab/>
      </w:r>
      <w:r>
        <w:tab/>
        <w:t xml:space="preserve">  </w:t>
      </w:r>
      <w:r w:rsidR="00280BA0">
        <w:t xml:space="preserve">            </w:t>
      </w:r>
    </w:p>
    <w:p w14:paraId="33E8807C" w14:textId="77777777" w:rsidR="00B75915" w:rsidRDefault="00B75915" w:rsidP="00B75915">
      <w:r>
        <w:t xml:space="preserve"> </w:t>
      </w:r>
    </w:p>
    <w:p w14:paraId="7995EA9D" w14:textId="77777777" w:rsidR="00B75915" w:rsidRDefault="00B75915" w:rsidP="00B75915"/>
    <w:p w14:paraId="07567383" w14:textId="77777777" w:rsidR="009047D7" w:rsidRPr="002370A2" w:rsidRDefault="00685FAC" w:rsidP="00685FAC">
      <w:pPr>
        <w:pStyle w:val="Header"/>
        <w:jc w:val="center"/>
        <w:rPr>
          <w:b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b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COMMITTEE MEMBERS</w:t>
      </w:r>
    </w:p>
    <w:p w14:paraId="1A9A206A" w14:textId="77777777" w:rsidR="004347E8" w:rsidRPr="002370A2" w:rsidRDefault="004347E8" w:rsidP="00685FAC">
      <w:pPr>
        <w:pStyle w:val="Header"/>
        <w:tabs>
          <w:tab w:val="left" w:pos="6390"/>
        </w:tabs>
        <w:ind w:left="133" w:right="432"/>
        <w:jc w:val="center"/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Tari King, MD</w:t>
      </w:r>
    </w:p>
    <w:p w14:paraId="25DA4259" w14:textId="77777777" w:rsidR="00685FAC" w:rsidRPr="002370A2" w:rsidRDefault="00685FAC" w:rsidP="00685FAC">
      <w:pPr>
        <w:pStyle w:val="Header"/>
        <w:tabs>
          <w:tab w:val="left" w:pos="6390"/>
        </w:tabs>
        <w:ind w:left="133" w:right="432"/>
        <w:jc w:val="center"/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Ian Krop, MD, PhD</w:t>
      </w:r>
    </w:p>
    <w:p w14:paraId="413020E1" w14:textId="77777777" w:rsidR="00E337CB" w:rsidRPr="002370A2" w:rsidRDefault="00E337CB" w:rsidP="00605703">
      <w:pPr>
        <w:pStyle w:val="Header"/>
        <w:tabs>
          <w:tab w:val="left" w:pos="6390"/>
        </w:tabs>
        <w:ind w:left="133" w:right="432"/>
        <w:jc w:val="center"/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Ann Partridge, MD, MPH</w:t>
      </w:r>
    </w:p>
    <w:p w14:paraId="6E6A3BB1" w14:textId="089527E4" w:rsidR="007A6E67" w:rsidRDefault="007A6E67" w:rsidP="00605703">
      <w:pPr>
        <w:pStyle w:val="Header"/>
        <w:tabs>
          <w:tab w:val="left" w:pos="6390"/>
        </w:tabs>
        <w:ind w:left="133" w:right="432"/>
        <w:jc w:val="center"/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370A2"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Nancy Lin, MD</w:t>
      </w:r>
    </w:p>
    <w:p w14:paraId="5D281E35" w14:textId="14B264B8" w:rsidR="00B31F13" w:rsidRPr="002370A2" w:rsidRDefault="00B31F13" w:rsidP="00605703">
      <w:pPr>
        <w:pStyle w:val="Header"/>
        <w:tabs>
          <w:tab w:val="left" w:pos="6390"/>
        </w:tabs>
        <w:ind w:left="133" w:right="432"/>
        <w:jc w:val="center"/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Elizabeth Frank</w:t>
      </w:r>
    </w:p>
    <w:p w14:paraId="7C80DAFA" w14:textId="2000F3E8" w:rsidR="00941B75" w:rsidRDefault="002370A2" w:rsidP="00941B75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F42F78E" wp14:editId="0A4BFBA1">
                <wp:simplePos x="0" y="0"/>
                <wp:positionH relativeFrom="column">
                  <wp:posOffset>2999105</wp:posOffset>
                </wp:positionH>
                <wp:positionV relativeFrom="paragraph">
                  <wp:posOffset>53340</wp:posOffset>
                </wp:positionV>
                <wp:extent cx="0" cy="266700"/>
                <wp:effectExtent l="55880" t="12700" r="58420" b="15875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A423AC" id="Line 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15pt,4.2pt" to="236.1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">
                <v:stroke endarrow="block"/>
              </v:line>
            </w:pict>
          </mc:Fallback>
        </mc:AlternateContent>
      </w:r>
    </w:p>
    <w:p w14:paraId="765D9563" w14:textId="77777777" w:rsidR="00941B75" w:rsidRDefault="00941B75" w:rsidP="00941B75">
      <w:pPr>
        <w:jc w:val="center"/>
        <w:rPr>
          <w:sz w:val="24"/>
          <w:szCs w:val="24"/>
        </w:rPr>
      </w:pPr>
    </w:p>
    <w:p w14:paraId="7F38FECE" w14:textId="77777777" w:rsidR="007A6E67" w:rsidRDefault="00941B75" w:rsidP="00941B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Ad-hoc </w:t>
      </w:r>
      <w:r w:rsidRPr="00941B75">
        <w:rPr>
          <w:b/>
          <w:sz w:val="24"/>
          <w:szCs w:val="24"/>
        </w:rPr>
        <w:t>Members</w:t>
      </w:r>
    </w:p>
    <w:p w14:paraId="4894312D" w14:textId="77777777" w:rsidR="00941B75" w:rsidRPr="00941B75" w:rsidRDefault="007A6E67" w:rsidP="00941B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(to be consulted on a case-by-case basis)</w:t>
      </w:r>
      <w:r w:rsidR="00941B75" w:rsidRPr="00941B75">
        <w:rPr>
          <w:b/>
          <w:sz w:val="24"/>
          <w:szCs w:val="24"/>
        </w:rPr>
        <w:t>:</w:t>
      </w:r>
    </w:p>
    <w:p w14:paraId="782F6D6D" w14:textId="77777777" w:rsidR="007A6E67" w:rsidRDefault="00941B75" w:rsidP="00941B7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Jennifer Bellon, MD </w:t>
      </w:r>
    </w:p>
    <w:p w14:paraId="4E85E5E2" w14:textId="77777777" w:rsidR="00941B75" w:rsidRDefault="00941B75" w:rsidP="00941B7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Judy Garber, MD, MPH </w:t>
      </w:r>
    </w:p>
    <w:p w14:paraId="47822BD8" w14:textId="77777777" w:rsidR="007A6E67" w:rsidRDefault="007A6E67" w:rsidP="00941B75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Michael Hassett, MD, MPH</w:t>
      </w:r>
    </w:p>
    <w:p w14:paraId="67D8C57A" w14:textId="77777777" w:rsidR="007A6E67" w:rsidRDefault="007A6E67" w:rsidP="00941B75">
      <w:pPr>
        <w:jc w:val="center"/>
        <w:rPr>
          <w:sz w:val="24"/>
          <w:szCs w:val="24"/>
        </w:rPr>
      </w:pPr>
      <w:r>
        <w:rPr>
          <w:sz w:val="24"/>
          <w:szCs w:val="24"/>
        </w:rPr>
        <w:t>Eric Winer, MD</w:t>
      </w:r>
    </w:p>
    <w:p w14:paraId="021CB928" w14:textId="51DDFBD3" w:rsidR="00941B75" w:rsidRPr="00150A1D" w:rsidRDefault="002370A2" w:rsidP="007E14E5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71FC93F" wp14:editId="72C2F68C">
                <wp:simplePos x="0" y="0"/>
                <wp:positionH relativeFrom="column">
                  <wp:posOffset>2972435</wp:posOffset>
                </wp:positionH>
                <wp:positionV relativeFrom="paragraph">
                  <wp:posOffset>22860</wp:posOffset>
                </wp:positionV>
                <wp:extent cx="0" cy="457200"/>
                <wp:effectExtent l="76200" t="0" r="57150" b="5715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0D8320" id="Line 9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05pt,1.8pt" to="234.05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WqJAIAAEkEAAAOAAAAZHJzL2Uyb0RvYy54bWysVMGO2jAQvVfqP1i+QxIaW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">
                <v:stroke endarrow="block"/>
              </v:line>
            </w:pict>
          </mc:Fallback>
        </mc:AlternateContent>
      </w:r>
    </w:p>
    <w:p w14:paraId="22F7F339" w14:textId="77777777" w:rsidR="00A777C4" w:rsidRDefault="00A777C4" w:rsidP="007E14E5">
      <w:pPr>
        <w:rPr>
          <w:b/>
          <w:sz w:val="24"/>
          <w:szCs w:val="24"/>
        </w:rPr>
      </w:pPr>
    </w:p>
    <w:p w14:paraId="1D3A9453" w14:textId="77777777" w:rsidR="00A777C4" w:rsidRDefault="00A777C4" w:rsidP="007E14E5">
      <w:pPr>
        <w:rPr>
          <w:b/>
          <w:sz w:val="24"/>
          <w:szCs w:val="24"/>
        </w:rPr>
      </w:pPr>
    </w:p>
    <w:p w14:paraId="6B58EA9F" w14:textId="77777777" w:rsidR="00FF2B31" w:rsidRDefault="00FF2B31" w:rsidP="00FF2B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Committee Approval Letter</w:t>
      </w:r>
    </w:p>
    <w:p w14:paraId="4D2DD7FD" w14:textId="17013B1A" w:rsidR="001744E5" w:rsidRDefault="002370A2" w:rsidP="007E14E5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9783460" wp14:editId="173AC27A">
                <wp:simplePos x="0" y="0"/>
                <wp:positionH relativeFrom="column">
                  <wp:posOffset>2976245</wp:posOffset>
                </wp:positionH>
                <wp:positionV relativeFrom="paragraph">
                  <wp:posOffset>35560</wp:posOffset>
                </wp:positionV>
                <wp:extent cx="0" cy="457200"/>
                <wp:effectExtent l="76200" t="0" r="57150" b="57150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3069F" id="Line 1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35pt,2.8pt" to="234.35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">
                <v:stroke endarrow="block"/>
              </v:line>
            </w:pict>
          </mc:Fallback>
        </mc:AlternateContent>
      </w:r>
    </w:p>
    <w:p w14:paraId="72C3D30F" w14:textId="77777777" w:rsidR="009B2409" w:rsidRDefault="009B2409" w:rsidP="007E14E5">
      <w:pPr>
        <w:rPr>
          <w:sz w:val="24"/>
          <w:szCs w:val="24"/>
        </w:rPr>
      </w:pPr>
    </w:p>
    <w:p w14:paraId="5D84D198" w14:textId="77777777" w:rsidR="00FF2B31" w:rsidRDefault="00FF2B31" w:rsidP="009B2409">
      <w:pPr>
        <w:rPr>
          <w:b/>
          <w:sz w:val="22"/>
          <w:szCs w:val="22"/>
        </w:rPr>
      </w:pPr>
    </w:p>
    <w:p w14:paraId="4B69AAD4" w14:textId="77777777" w:rsidR="00FF2B31" w:rsidRDefault="00FF2B31" w:rsidP="009B2409">
      <w:pPr>
        <w:rPr>
          <w:b/>
          <w:sz w:val="22"/>
          <w:szCs w:val="22"/>
        </w:rPr>
      </w:pPr>
    </w:p>
    <w:p w14:paraId="2FCB7576" w14:textId="77777777" w:rsidR="00FF2B31" w:rsidRPr="00FF2B31" w:rsidRDefault="00FF2B31" w:rsidP="00FF2B31">
      <w:pPr>
        <w:jc w:val="center"/>
        <w:rPr>
          <w:b/>
          <w:sz w:val="24"/>
          <w:szCs w:val="24"/>
        </w:rPr>
      </w:pPr>
      <w:r w:rsidRPr="00FF2B31">
        <w:rPr>
          <w:b/>
          <w:sz w:val="24"/>
          <w:szCs w:val="24"/>
        </w:rPr>
        <w:t>Study Submitted to IRB</w:t>
      </w:r>
    </w:p>
    <w:p w14:paraId="2B65FFAB" w14:textId="7D8E81E9" w:rsidR="00FF2B31" w:rsidRDefault="002370A2" w:rsidP="009B2409">
      <w:pPr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37E3372" wp14:editId="69D7529E">
                <wp:simplePos x="0" y="0"/>
                <wp:positionH relativeFrom="column">
                  <wp:posOffset>2972435</wp:posOffset>
                </wp:positionH>
                <wp:positionV relativeFrom="paragraph">
                  <wp:posOffset>64770</wp:posOffset>
                </wp:positionV>
                <wp:extent cx="0" cy="457200"/>
                <wp:effectExtent l="76200" t="0" r="57150" b="57150"/>
                <wp:wrapNone/>
                <wp:docPr id="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85DD1" id="Line 12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05pt,5.1pt" to="234.0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">
                <v:stroke endarrow="block"/>
              </v:line>
            </w:pict>
          </mc:Fallback>
        </mc:AlternateContent>
      </w:r>
    </w:p>
    <w:p w14:paraId="030E07C2" w14:textId="77777777" w:rsidR="00FF2B31" w:rsidRDefault="00FF2B31" w:rsidP="009B2409">
      <w:pPr>
        <w:rPr>
          <w:b/>
          <w:sz w:val="22"/>
          <w:szCs w:val="22"/>
        </w:rPr>
      </w:pPr>
    </w:p>
    <w:p w14:paraId="4C4C5FA3" w14:textId="77777777" w:rsidR="00FF2B31" w:rsidRDefault="00FF2B31" w:rsidP="009B2409">
      <w:pPr>
        <w:rPr>
          <w:b/>
          <w:sz w:val="22"/>
          <w:szCs w:val="22"/>
        </w:rPr>
      </w:pPr>
    </w:p>
    <w:p w14:paraId="2D796A07" w14:textId="77777777" w:rsidR="00FF2B31" w:rsidRDefault="00FF2B31" w:rsidP="00FF2B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IRB Approval </w:t>
      </w:r>
    </w:p>
    <w:p w14:paraId="25E55068" w14:textId="3A597447" w:rsidR="00FF2B31" w:rsidRDefault="002370A2" w:rsidP="00FF2B31">
      <w:pPr>
        <w:jc w:val="center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B887DD2" wp14:editId="25C462E4">
                <wp:simplePos x="0" y="0"/>
                <wp:positionH relativeFrom="column">
                  <wp:posOffset>2976245</wp:posOffset>
                </wp:positionH>
                <wp:positionV relativeFrom="paragraph">
                  <wp:posOffset>67310</wp:posOffset>
                </wp:positionV>
                <wp:extent cx="0" cy="457200"/>
                <wp:effectExtent l="76200" t="0" r="57150" b="57150"/>
                <wp:wrapNone/>
                <wp:docPr id="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40141" id="Line 13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35pt,5.3pt" to="234.35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">
                <v:stroke endarrow="block"/>
              </v:line>
            </w:pict>
          </mc:Fallback>
        </mc:AlternateContent>
      </w:r>
    </w:p>
    <w:p w14:paraId="694A72A8" w14:textId="77777777" w:rsidR="00FF2B31" w:rsidRDefault="00FF2B31" w:rsidP="00FF2B31">
      <w:pPr>
        <w:jc w:val="center"/>
        <w:rPr>
          <w:b/>
          <w:sz w:val="24"/>
          <w:szCs w:val="24"/>
        </w:rPr>
      </w:pPr>
    </w:p>
    <w:p w14:paraId="681D7ECE" w14:textId="77777777" w:rsidR="00FF2B31" w:rsidRDefault="00FF2B31" w:rsidP="00FF2B31">
      <w:pPr>
        <w:jc w:val="center"/>
        <w:rPr>
          <w:b/>
          <w:sz w:val="24"/>
          <w:szCs w:val="24"/>
        </w:rPr>
      </w:pPr>
    </w:p>
    <w:p w14:paraId="01D0BEA2" w14:textId="79C6BF16" w:rsidR="00FF2B31" w:rsidRDefault="00FF2B31" w:rsidP="00FF2B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Study Procedures May Begin</w:t>
      </w:r>
    </w:p>
    <w:p w14:paraId="589D9E7C" w14:textId="77777777" w:rsidR="00B31F13" w:rsidRDefault="00B31F13" w:rsidP="00FF2B31">
      <w:pPr>
        <w:jc w:val="center"/>
        <w:rPr>
          <w:b/>
          <w:sz w:val="24"/>
          <w:szCs w:val="24"/>
        </w:rPr>
      </w:pPr>
    </w:p>
    <w:p w14:paraId="505FEB0E" w14:textId="77777777" w:rsidR="009B2409" w:rsidRPr="00DC1DC9" w:rsidRDefault="009B2409" w:rsidP="009B2409">
      <w:pPr>
        <w:rPr>
          <w:sz w:val="22"/>
          <w:szCs w:val="22"/>
        </w:rPr>
      </w:pPr>
      <w:r w:rsidRPr="00DC1DC9">
        <w:rPr>
          <w:b/>
          <w:sz w:val="22"/>
          <w:szCs w:val="22"/>
        </w:rPr>
        <w:t>Proposal Title</w:t>
      </w:r>
      <w:r w:rsidRPr="00DC1DC9">
        <w:rPr>
          <w:sz w:val="22"/>
          <w:szCs w:val="22"/>
        </w:rPr>
        <w:t xml:space="preserve">: </w:t>
      </w:r>
      <w:r w:rsidRPr="00DC1DC9"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DC1DC9">
        <w:rPr>
          <w:sz w:val="22"/>
          <w:szCs w:val="22"/>
        </w:rPr>
        <w:instrText xml:space="preserve"> FORMTEXT </w:instrText>
      </w:r>
      <w:r w:rsidRPr="00DC1DC9">
        <w:rPr>
          <w:sz w:val="22"/>
          <w:szCs w:val="22"/>
        </w:rPr>
      </w:r>
      <w:r w:rsidRPr="00DC1DC9">
        <w:rPr>
          <w:sz w:val="22"/>
          <w:szCs w:val="22"/>
        </w:rPr>
        <w:fldChar w:fldCharType="separate"/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sz w:val="22"/>
          <w:szCs w:val="22"/>
        </w:rPr>
        <w:fldChar w:fldCharType="end"/>
      </w:r>
      <w:bookmarkEnd w:id="1"/>
    </w:p>
    <w:p w14:paraId="0AC9530D" w14:textId="77777777" w:rsidR="009B2409" w:rsidRPr="00DC1DC9" w:rsidRDefault="009B2409" w:rsidP="009B2409">
      <w:pPr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Overall </w:t>
      </w:r>
      <w:r w:rsidRPr="00DC1DC9">
        <w:rPr>
          <w:b/>
          <w:sz w:val="22"/>
          <w:szCs w:val="22"/>
        </w:rPr>
        <w:t>Principal Investigator</w:t>
      </w:r>
      <w:r>
        <w:rPr>
          <w:b/>
          <w:sz w:val="22"/>
          <w:szCs w:val="22"/>
        </w:rPr>
        <w:t xml:space="preserve"> and Institution</w:t>
      </w:r>
      <w:r w:rsidRPr="00DC1DC9">
        <w:rPr>
          <w:sz w:val="22"/>
          <w:szCs w:val="22"/>
        </w:rPr>
        <w:t xml:space="preserve">: </w:t>
      </w:r>
      <w:r w:rsidRPr="00DC1DC9">
        <w:rPr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DC1DC9">
        <w:rPr>
          <w:sz w:val="22"/>
          <w:szCs w:val="22"/>
        </w:rPr>
        <w:instrText xml:space="preserve"> FORMTEXT </w:instrText>
      </w:r>
      <w:r w:rsidRPr="00DC1DC9">
        <w:rPr>
          <w:sz w:val="22"/>
          <w:szCs w:val="22"/>
        </w:rPr>
      </w:r>
      <w:r w:rsidRPr="00DC1DC9">
        <w:rPr>
          <w:sz w:val="22"/>
          <w:szCs w:val="22"/>
        </w:rPr>
        <w:fldChar w:fldCharType="separate"/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sz w:val="22"/>
          <w:szCs w:val="22"/>
        </w:rPr>
        <w:fldChar w:fldCharType="end"/>
      </w:r>
      <w:bookmarkEnd w:id="2"/>
    </w:p>
    <w:p w14:paraId="6883E0D4" w14:textId="77777777" w:rsidR="009B2409" w:rsidRPr="00DC1DC9" w:rsidRDefault="009B2409" w:rsidP="009B240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DF/HCC </w:t>
      </w:r>
      <w:r w:rsidRPr="00DC1DC9">
        <w:rPr>
          <w:b/>
          <w:sz w:val="22"/>
          <w:szCs w:val="22"/>
        </w:rPr>
        <w:t>Site Responsible Investigator(s)</w:t>
      </w:r>
      <w:r>
        <w:rPr>
          <w:b/>
          <w:sz w:val="22"/>
          <w:szCs w:val="22"/>
        </w:rPr>
        <w:t xml:space="preserve"> and Institution(s)</w:t>
      </w:r>
      <w:r w:rsidRPr="00DC1DC9">
        <w:rPr>
          <w:sz w:val="22"/>
          <w:szCs w:val="22"/>
        </w:rPr>
        <w:t xml:space="preserve">: </w:t>
      </w:r>
      <w:r w:rsidRPr="00DC1DC9">
        <w:rPr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DC1DC9">
        <w:rPr>
          <w:sz w:val="22"/>
          <w:szCs w:val="22"/>
        </w:rPr>
        <w:instrText xml:space="preserve"> FORMTEXT </w:instrText>
      </w:r>
      <w:r w:rsidRPr="00DC1DC9">
        <w:rPr>
          <w:sz w:val="22"/>
          <w:szCs w:val="22"/>
        </w:rPr>
      </w:r>
      <w:r w:rsidRPr="00DC1DC9">
        <w:rPr>
          <w:sz w:val="22"/>
          <w:szCs w:val="22"/>
        </w:rPr>
        <w:fldChar w:fldCharType="separate"/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sz w:val="22"/>
          <w:szCs w:val="22"/>
        </w:rPr>
        <w:fldChar w:fldCharType="end"/>
      </w:r>
      <w:bookmarkEnd w:id="3"/>
    </w:p>
    <w:p w14:paraId="26550D51" w14:textId="77777777" w:rsidR="009B2409" w:rsidRPr="001F77DA" w:rsidRDefault="009B2409" w:rsidP="009B2409">
      <w:r>
        <w:rPr>
          <w:sz w:val="22"/>
          <w:szCs w:val="22"/>
        </w:rPr>
        <w:t>____________________________________________________________________________________</w:t>
      </w:r>
    </w:p>
    <w:p w14:paraId="27ECB046" w14:textId="77777777" w:rsidR="009B2409" w:rsidRPr="001F77DA" w:rsidRDefault="009B2409" w:rsidP="009B2409"/>
    <w:p w14:paraId="3E332AB9" w14:textId="77777777" w:rsidR="009B2409" w:rsidRPr="0014586C" w:rsidRDefault="009B2409" w:rsidP="009B2409">
      <w:pPr>
        <w:rPr>
          <w:sz w:val="24"/>
          <w:szCs w:val="24"/>
        </w:rPr>
      </w:pPr>
      <w:r w:rsidRPr="002370A2">
        <w:rPr>
          <w:b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Contact Person Information</w:t>
      </w:r>
      <w:r w:rsidRPr="0014586C">
        <w:rPr>
          <w:sz w:val="24"/>
          <w:szCs w:val="24"/>
        </w:rPr>
        <w:t>:</w:t>
      </w:r>
    </w:p>
    <w:p w14:paraId="4BFAC503" w14:textId="77777777" w:rsidR="009B2409" w:rsidRPr="00DC1DC9" w:rsidRDefault="009B2409" w:rsidP="009B2409">
      <w:pPr>
        <w:rPr>
          <w:sz w:val="22"/>
          <w:szCs w:val="22"/>
        </w:rPr>
      </w:pPr>
      <w:r w:rsidRPr="00DC1DC9">
        <w:rPr>
          <w:b/>
          <w:sz w:val="22"/>
          <w:szCs w:val="22"/>
        </w:rPr>
        <w:t>Name</w:t>
      </w:r>
      <w:r w:rsidRPr="00DC1DC9">
        <w:rPr>
          <w:sz w:val="22"/>
          <w:szCs w:val="22"/>
        </w:rPr>
        <w:t xml:space="preserve">: </w:t>
      </w:r>
      <w:r w:rsidRPr="00DC1DC9">
        <w:rPr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DC1DC9">
        <w:rPr>
          <w:sz w:val="22"/>
          <w:szCs w:val="22"/>
        </w:rPr>
        <w:instrText xml:space="preserve"> FORMTEXT </w:instrText>
      </w:r>
      <w:r w:rsidRPr="00DC1DC9">
        <w:rPr>
          <w:sz w:val="22"/>
          <w:szCs w:val="22"/>
        </w:rPr>
      </w:r>
      <w:r w:rsidRPr="00DC1DC9">
        <w:rPr>
          <w:sz w:val="22"/>
          <w:szCs w:val="22"/>
        </w:rPr>
        <w:fldChar w:fldCharType="separate"/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sz w:val="22"/>
          <w:szCs w:val="22"/>
        </w:rPr>
        <w:fldChar w:fldCharType="end"/>
      </w:r>
      <w:bookmarkEnd w:id="4"/>
    </w:p>
    <w:p w14:paraId="6E64DAB4" w14:textId="77777777" w:rsidR="009B2409" w:rsidRPr="00DC1DC9" w:rsidRDefault="009B2409" w:rsidP="009B2409">
      <w:pPr>
        <w:rPr>
          <w:sz w:val="22"/>
          <w:szCs w:val="22"/>
        </w:rPr>
      </w:pPr>
      <w:r>
        <w:rPr>
          <w:b/>
          <w:sz w:val="22"/>
          <w:szCs w:val="22"/>
        </w:rPr>
        <w:t>Address/Room Number</w:t>
      </w:r>
      <w:r w:rsidRPr="00DC1DC9">
        <w:rPr>
          <w:sz w:val="22"/>
          <w:szCs w:val="22"/>
        </w:rPr>
        <w:t xml:space="preserve">: </w:t>
      </w:r>
      <w:r w:rsidRPr="00DC1DC9">
        <w:rPr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Pr="00DC1DC9">
        <w:rPr>
          <w:sz w:val="22"/>
          <w:szCs w:val="22"/>
        </w:rPr>
        <w:instrText xml:space="preserve"> FORMTEXT </w:instrText>
      </w:r>
      <w:r w:rsidRPr="00DC1DC9">
        <w:rPr>
          <w:sz w:val="22"/>
          <w:szCs w:val="22"/>
        </w:rPr>
      </w:r>
      <w:r w:rsidRPr="00DC1DC9">
        <w:rPr>
          <w:sz w:val="22"/>
          <w:szCs w:val="22"/>
        </w:rPr>
        <w:fldChar w:fldCharType="separate"/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sz w:val="22"/>
          <w:szCs w:val="22"/>
        </w:rPr>
        <w:fldChar w:fldCharType="end"/>
      </w:r>
      <w:bookmarkEnd w:id="5"/>
    </w:p>
    <w:p w14:paraId="2E272AB2" w14:textId="77777777" w:rsidR="009B2409" w:rsidRPr="00DC1DC9" w:rsidRDefault="009B2409" w:rsidP="009B2409">
      <w:pPr>
        <w:rPr>
          <w:sz w:val="22"/>
          <w:szCs w:val="22"/>
        </w:rPr>
      </w:pPr>
      <w:r w:rsidRPr="00DC1DC9">
        <w:rPr>
          <w:b/>
          <w:sz w:val="22"/>
          <w:szCs w:val="22"/>
        </w:rPr>
        <w:t>Telephone/Pager</w:t>
      </w:r>
      <w:r w:rsidRPr="00DC1DC9">
        <w:rPr>
          <w:sz w:val="22"/>
          <w:szCs w:val="22"/>
        </w:rPr>
        <w:t xml:space="preserve">: </w:t>
      </w:r>
      <w:r w:rsidRPr="00DC1DC9">
        <w:rPr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Pr="00DC1DC9">
        <w:rPr>
          <w:sz w:val="22"/>
          <w:szCs w:val="22"/>
        </w:rPr>
        <w:instrText xml:space="preserve"> FORMTEXT </w:instrText>
      </w:r>
      <w:r w:rsidRPr="00DC1DC9">
        <w:rPr>
          <w:sz w:val="22"/>
          <w:szCs w:val="22"/>
        </w:rPr>
      </w:r>
      <w:r w:rsidRPr="00DC1DC9">
        <w:rPr>
          <w:sz w:val="22"/>
          <w:szCs w:val="22"/>
        </w:rPr>
        <w:fldChar w:fldCharType="separate"/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sz w:val="22"/>
          <w:szCs w:val="22"/>
        </w:rPr>
        <w:fldChar w:fldCharType="end"/>
      </w:r>
      <w:bookmarkEnd w:id="6"/>
    </w:p>
    <w:p w14:paraId="2F9DB985" w14:textId="77777777" w:rsidR="009B2409" w:rsidRPr="00DC1DC9" w:rsidRDefault="009B2409" w:rsidP="009B2409">
      <w:pPr>
        <w:rPr>
          <w:sz w:val="22"/>
          <w:szCs w:val="22"/>
        </w:rPr>
      </w:pPr>
      <w:r w:rsidRPr="00DC1DC9">
        <w:rPr>
          <w:b/>
          <w:sz w:val="22"/>
          <w:szCs w:val="22"/>
        </w:rPr>
        <w:t>E-Mail</w:t>
      </w:r>
      <w:r w:rsidRPr="00DC1DC9">
        <w:rPr>
          <w:sz w:val="22"/>
          <w:szCs w:val="22"/>
        </w:rPr>
        <w:t xml:space="preserve">: </w:t>
      </w:r>
      <w:r w:rsidRPr="00DC1DC9">
        <w:rPr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DC1DC9">
        <w:rPr>
          <w:sz w:val="22"/>
          <w:szCs w:val="22"/>
        </w:rPr>
        <w:instrText xml:space="preserve"> FORMTEXT </w:instrText>
      </w:r>
      <w:r w:rsidRPr="00DC1DC9">
        <w:rPr>
          <w:sz w:val="22"/>
          <w:szCs w:val="22"/>
        </w:rPr>
      </w:r>
      <w:r w:rsidRPr="00DC1DC9">
        <w:rPr>
          <w:sz w:val="22"/>
          <w:szCs w:val="22"/>
        </w:rPr>
        <w:fldChar w:fldCharType="separate"/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noProof/>
          <w:sz w:val="22"/>
          <w:szCs w:val="22"/>
        </w:rPr>
        <w:t> </w:t>
      </w:r>
      <w:r w:rsidRPr="00DC1DC9">
        <w:rPr>
          <w:sz w:val="22"/>
          <w:szCs w:val="22"/>
        </w:rPr>
        <w:fldChar w:fldCharType="end"/>
      </w:r>
      <w:bookmarkEnd w:id="7"/>
    </w:p>
    <w:p w14:paraId="50E2E866" w14:textId="77777777" w:rsidR="009B2409" w:rsidRDefault="009B2409" w:rsidP="009B2409">
      <w:r>
        <w:t>____________________________________________________________________________________________</w:t>
      </w:r>
    </w:p>
    <w:p w14:paraId="2BFA7D07" w14:textId="77777777" w:rsidR="009B2409" w:rsidRPr="00931A24" w:rsidRDefault="009B2409" w:rsidP="009B2409">
      <w:pPr>
        <w:rPr>
          <w:sz w:val="24"/>
          <w:szCs w:val="24"/>
        </w:rPr>
      </w:pPr>
      <w:r w:rsidRPr="002370A2">
        <w:rPr>
          <w:b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For Office Use Only</w:t>
      </w:r>
      <w:r w:rsidRPr="00931A24">
        <w:rPr>
          <w:sz w:val="24"/>
          <w:szCs w:val="24"/>
        </w:rPr>
        <w:t>:</w:t>
      </w:r>
    </w:p>
    <w:p w14:paraId="439B4591" w14:textId="77777777" w:rsidR="009B2409" w:rsidRPr="007C6AB5" w:rsidRDefault="009B2409" w:rsidP="009B2409">
      <w:pPr>
        <w:rPr>
          <w:sz w:val="22"/>
          <w:szCs w:val="22"/>
        </w:rPr>
      </w:pPr>
      <w:r w:rsidRPr="007C6AB5">
        <w:rPr>
          <w:b/>
          <w:sz w:val="22"/>
          <w:szCs w:val="22"/>
        </w:rPr>
        <w:t>Date of Request</w:t>
      </w:r>
      <w:r w:rsidRPr="007C6AB5">
        <w:rPr>
          <w:sz w:val="22"/>
          <w:szCs w:val="22"/>
        </w:rPr>
        <w:t xml:space="preserve">: </w:t>
      </w:r>
      <w:r w:rsidRPr="007C6AB5">
        <w:rPr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7C6AB5">
        <w:rPr>
          <w:sz w:val="22"/>
          <w:szCs w:val="22"/>
        </w:rPr>
        <w:instrText xml:space="preserve"> FORMTEXT </w:instrText>
      </w:r>
      <w:r w:rsidRPr="007C6AB5">
        <w:rPr>
          <w:sz w:val="22"/>
          <w:szCs w:val="22"/>
        </w:rPr>
      </w:r>
      <w:r w:rsidRPr="007C6AB5">
        <w:rPr>
          <w:sz w:val="22"/>
          <w:szCs w:val="22"/>
        </w:rPr>
        <w:fldChar w:fldCharType="separate"/>
      </w:r>
      <w:r w:rsidRPr="007C6AB5">
        <w:rPr>
          <w:noProof/>
          <w:sz w:val="22"/>
          <w:szCs w:val="22"/>
        </w:rPr>
        <w:t> </w:t>
      </w:r>
      <w:r w:rsidRPr="007C6AB5">
        <w:rPr>
          <w:noProof/>
          <w:sz w:val="22"/>
          <w:szCs w:val="22"/>
        </w:rPr>
        <w:t> </w:t>
      </w:r>
      <w:r w:rsidRPr="007C6AB5">
        <w:rPr>
          <w:noProof/>
          <w:sz w:val="22"/>
          <w:szCs w:val="22"/>
        </w:rPr>
        <w:t> </w:t>
      </w:r>
      <w:r w:rsidRPr="007C6AB5">
        <w:rPr>
          <w:noProof/>
          <w:sz w:val="22"/>
          <w:szCs w:val="22"/>
        </w:rPr>
        <w:t> </w:t>
      </w:r>
      <w:r w:rsidRPr="007C6AB5">
        <w:rPr>
          <w:noProof/>
          <w:sz w:val="22"/>
          <w:szCs w:val="22"/>
        </w:rPr>
        <w:t> </w:t>
      </w:r>
      <w:r w:rsidRPr="007C6AB5">
        <w:rPr>
          <w:sz w:val="22"/>
          <w:szCs w:val="22"/>
        </w:rPr>
        <w:fldChar w:fldCharType="end"/>
      </w:r>
      <w:bookmarkEnd w:id="8"/>
    </w:p>
    <w:p w14:paraId="36C8A537" w14:textId="77777777" w:rsidR="009B2409" w:rsidRPr="0081617B" w:rsidRDefault="009B2409" w:rsidP="009B2409">
      <w:pPr>
        <w:rPr>
          <w:sz w:val="22"/>
          <w:szCs w:val="22"/>
        </w:rPr>
      </w:pPr>
      <w:r w:rsidRPr="007C6AB5">
        <w:rPr>
          <w:b/>
        </w:rPr>
        <w:t>Date of Approval</w:t>
      </w:r>
      <w:r w:rsidRPr="007C6AB5">
        <w:t xml:space="preserve">: </w:t>
      </w:r>
      <w:r w:rsidRPr="007C6AB5"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7C6AB5">
        <w:instrText xml:space="preserve"> FORMTEXT </w:instrText>
      </w:r>
      <w:r w:rsidRPr="007C6AB5">
        <w:fldChar w:fldCharType="separate"/>
      </w:r>
      <w:r w:rsidRPr="007C6AB5">
        <w:rPr>
          <w:noProof/>
        </w:rPr>
        <w:t> </w:t>
      </w:r>
      <w:r w:rsidRPr="007C6AB5">
        <w:rPr>
          <w:noProof/>
        </w:rPr>
        <w:t> </w:t>
      </w:r>
      <w:r w:rsidRPr="007C6AB5">
        <w:rPr>
          <w:noProof/>
        </w:rPr>
        <w:t> </w:t>
      </w:r>
      <w:r w:rsidRPr="007C6AB5">
        <w:rPr>
          <w:noProof/>
        </w:rPr>
        <w:t> </w:t>
      </w:r>
      <w:r w:rsidRPr="007C6AB5">
        <w:rPr>
          <w:noProof/>
        </w:rPr>
        <w:t> </w:t>
      </w:r>
      <w:r w:rsidRPr="007C6AB5">
        <w:fldChar w:fldCharType="end"/>
      </w:r>
      <w:bookmarkEnd w:id="9"/>
    </w:p>
    <w:p w14:paraId="4A770B24" w14:textId="77777777" w:rsidR="009B2409" w:rsidRPr="007C6AB5" w:rsidRDefault="009B2409" w:rsidP="009B2409">
      <w:pPr>
        <w:pStyle w:val="Header"/>
        <w:rPr>
          <w:sz w:val="22"/>
          <w:szCs w:val="22"/>
        </w:rPr>
      </w:pPr>
      <w:r w:rsidRPr="007C6AB5">
        <w:rPr>
          <w:b/>
          <w:sz w:val="22"/>
          <w:szCs w:val="22"/>
        </w:rPr>
        <w:t>Version #</w:t>
      </w:r>
      <w:r w:rsidRPr="007C6AB5">
        <w:rPr>
          <w:sz w:val="22"/>
          <w:szCs w:val="22"/>
        </w:rPr>
        <w:t xml:space="preserve">: </w:t>
      </w:r>
      <w:r w:rsidRPr="007C6AB5">
        <w:rPr>
          <w:sz w:val="22"/>
          <w:szCs w:val="22"/>
        </w:rPr>
        <w:softHyphen/>
      </w:r>
      <w:r w:rsidRPr="007C6AB5">
        <w:rPr>
          <w:sz w:val="22"/>
          <w:szCs w:val="22"/>
        </w:rPr>
        <w:softHyphen/>
      </w:r>
      <w:r w:rsidRPr="007C6AB5">
        <w:rPr>
          <w:sz w:val="22"/>
          <w:szCs w:val="22"/>
        </w:rPr>
        <w:softHyphen/>
      </w:r>
      <w:r w:rsidRPr="007C6AB5">
        <w:rPr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10" w:name="Text50"/>
      <w:r w:rsidRPr="007C6AB5">
        <w:rPr>
          <w:sz w:val="22"/>
          <w:szCs w:val="22"/>
        </w:rPr>
        <w:instrText xml:space="preserve"> FORMTEXT </w:instrText>
      </w:r>
      <w:r w:rsidRPr="007C6AB5">
        <w:rPr>
          <w:sz w:val="22"/>
          <w:szCs w:val="22"/>
        </w:rPr>
      </w:r>
      <w:r w:rsidRPr="007C6AB5">
        <w:rPr>
          <w:sz w:val="22"/>
          <w:szCs w:val="22"/>
        </w:rPr>
        <w:fldChar w:fldCharType="separate"/>
      </w:r>
      <w:r w:rsidRPr="007C6AB5">
        <w:rPr>
          <w:noProof/>
          <w:sz w:val="22"/>
          <w:szCs w:val="22"/>
        </w:rPr>
        <w:t> </w:t>
      </w:r>
      <w:r w:rsidRPr="007C6AB5">
        <w:rPr>
          <w:noProof/>
          <w:sz w:val="22"/>
          <w:szCs w:val="22"/>
        </w:rPr>
        <w:t> </w:t>
      </w:r>
      <w:r w:rsidRPr="007C6AB5">
        <w:rPr>
          <w:noProof/>
          <w:sz w:val="22"/>
          <w:szCs w:val="22"/>
        </w:rPr>
        <w:t> </w:t>
      </w:r>
      <w:r w:rsidRPr="007C6AB5">
        <w:rPr>
          <w:noProof/>
          <w:sz w:val="22"/>
          <w:szCs w:val="22"/>
        </w:rPr>
        <w:t> </w:t>
      </w:r>
      <w:r w:rsidRPr="007C6AB5">
        <w:rPr>
          <w:noProof/>
          <w:sz w:val="22"/>
          <w:szCs w:val="22"/>
        </w:rPr>
        <w:t> </w:t>
      </w:r>
      <w:r w:rsidRPr="007C6AB5">
        <w:rPr>
          <w:sz w:val="22"/>
          <w:szCs w:val="22"/>
        </w:rPr>
        <w:fldChar w:fldCharType="end"/>
      </w:r>
      <w:bookmarkEnd w:id="10"/>
    </w:p>
    <w:p w14:paraId="53F34DF3" w14:textId="77777777" w:rsidR="009B2409" w:rsidRDefault="009B2409" w:rsidP="009B2409">
      <w:pPr>
        <w:pStyle w:val="Title"/>
        <w:tabs>
          <w:tab w:val="left" w:pos="3510"/>
        </w:tabs>
        <w:jc w:val="left"/>
        <w:rPr>
          <w:sz w:val="24"/>
        </w:rPr>
      </w:pPr>
    </w:p>
    <w:p w14:paraId="3802565E" w14:textId="77777777" w:rsidR="00B75915" w:rsidRDefault="00B75915" w:rsidP="00B67ADF">
      <w:pPr>
        <w:rPr>
          <w:b/>
          <w:sz w:val="24"/>
          <w:szCs w:val="24"/>
        </w:rPr>
      </w:pPr>
    </w:p>
    <w:p w14:paraId="4CB82DFD" w14:textId="77777777" w:rsidR="00247884" w:rsidRPr="00B67ADF" w:rsidRDefault="00247884" w:rsidP="00B67ADF">
      <w:pPr>
        <w:rPr>
          <w:b/>
          <w:sz w:val="24"/>
          <w:szCs w:val="24"/>
        </w:rPr>
      </w:pPr>
      <w:r w:rsidRPr="00B67ADF">
        <w:rPr>
          <w:b/>
          <w:sz w:val="24"/>
          <w:szCs w:val="24"/>
        </w:rPr>
        <w:t>1.  Summary of Proposed Project (Including Project Goal(s)):</w:t>
      </w:r>
    </w:p>
    <w:p w14:paraId="50C91495" w14:textId="77777777" w:rsidR="009324EE" w:rsidRPr="00F07BFC" w:rsidRDefault="009324EE">
      <w:pPr>
        <w:rPr>
          <w:sz w:val="24"/>
          <w:szCs w:val="24"/>
        </w:rPr>
      </w:pPr>
    </w:p>
    <w:p w14:paraId="4D277185" w14:textId="77777777" w:rsidR="00247884" w:rsidRDefault="009324EE" w:rsidP="005229B8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2A269C">
        <w:rPr>
          <w:sz w:val="24"/>
          <w:szCs w:val="24"/>
        </w:rPr>
        <w:t>complete the table below</w:t>
      </w:r>
      <w:r w:rsidR="00606AD2">
        <w:rPr>
          <w:sz w:val="24"/>
          <w:szCs w:val="24"/>
        </w:rPr>
        <w:t xml:space="preserve"> including the following. </w:t>
      </w:r>
      <w:r w:rsidR="00606AD2" w:rsidRPr="00606AD2">
        <w:rPr>
          <w:sz w:val="24"/>
          <w:szCs w:val="24"/>
          <w:highlight w:val="yellow"/>
        </w:rPr>
        <w:t>Please note that proposals that do not include this minimum information will be returned without review.</w:t>
      </w:r>
    </w:p>
    <w:p w14:paraId="7D3AC98A" w14:textId="77777777" w:rsidR="002A269C" w:rsidRDefault="002A269C" w:rsidP="005229B8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7254"/>
      </w:tblGrid>
      <w:tr w:rsidR="002A269C" w14:paraId="6D03700C" w14:textId="77777777" w:rsidTr="002A269C">
        <w:tc>
          <w:tcPr>
            <w:tcW w:w="1728" w:type="dxa"/>
          </w:tcPr>
          <w:p w14:paraId="5352A53F" w14:textId="77777777" w:rsidR="00A56062" w:rsidRDefault="002A269C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Background</w:t>
            </w:r>
            <w:r w:rsidR="00A56062">
              <w:rPr>
                <w:sz w:val="24"/>
                <w:szCs w:val="24"/>
              </w:rPr>
              <w:t xml:space="preserve"> </w:t>
            </w:r>
          </w:p>
          <w:p w14:paraId="249A544E" w14:textId="77777777" w:rsidR="002A269C" w:rsidRDefault="00A56062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 paragraph max)</w:t>
            </w:r>
          </w:p>
        </w:tc>
        <w:tc>
          <w:tcPr>
            <w:tcW w:w="7848" w:type="dxa"/>
          </w:tcPr>
          <w:p w14:paraId="4FA0F5D3" w14:textId="77777777" w:rsidR="002A269C" w:rsidRDefault="002A269C" w:rsidP="005229B8">
            <w:pPr>
              <w:rPr>
                <w:sz w:val="24"/>
                <w:szCs w:val="24"/>
              </w:rPr>
            </w:pPr>
          </w:p>
        </w:tc>
      </w:tr>
      <w:tr w:rsidR="002A269C" w14:paraId="19739184" w14:textId="77777777" w:rsidTr="002A269C">
        <w:tc>
          <w:tcPr>
            <w:tcW w:w="1728" w:type="dxa"/>
          </w:tcPr>
          <w:p w14:paraId="37EE78BE" w14:textId="77777777" w:rsidR="002A269C" w:rsidRDefault="002A269C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Objectives/Specific Aims</w:t>
            </w:r>
          </w:p>
        </w:tc>
        <w:tc>
          <w:tcPr>
            <w:tcW w:w="7848" w:type="dxa"/>
          </w:tcPr>
          <w:p w14:paraId="529AD894" w14:textId="77777777" w:rsidR="002A269C" w:rsidRDefault="002A269C" w:rsidP="005229B8">
            <w:pPr>
              <w:rPr>
                <w:sz w:val="24"/>
                <w:szCs w:val="24"/>
              </w:rPr>
            </w:pPr>
          </w:p>
        </w:tc>
      </w:tr>
      <w:tr w:rsidR="002A269C" w14:paraId="161FB218" w14:textId="77777777" w:rsidTr="002A269C">
        <w:tc>
          <w:tcPr>
            <w:tcW w:w="1728" w:type="dxa"/>
          </w:tcPr>
          <w:p w14:paraId="01A23013" w14:textId="77777777" w:rsidR="002A269C" w:rsidRDefault="002A269C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Cohort of interest</w:t>
            </w:r>
          </w:p>
        </w:tc>
        <w:tc>
          <w:tcPr>
            <w:tcW w:w="7848" w:type="dxa"/>
          </w:tcPr>
          <w:p w14:paraId="461B0871" w14:textId="77777777" w:rsidR="002A269C" w:rsidRDefault="002A269C" w:rsidP="005229B8">
            <w:pPr>
              <w:rPr>
                <w:sz w:val="24"/>
                <w:szCs w:val="24"/>
              </w:rPr>
            </w:pPr>
          </w:p>
        </w:tc>
      </w:tr>
      <w:tr w:rsidR="002A269C" w14:paraId="1FC41C92" w14:textId="77777777" w:rsidTr="002A269C">
        <w:tc>
          <w:tcPr>
            <w:tcW w:w="1728" w:type="dxa"/>
          </w:tcPr>
          <w:p w14:paraId="58FFF5E5" w14:textId="77777777" w:rsidR="002A269C" w:rsidRDefault="002A269C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will cohort be identified</w:t>
            </w:r>
          </w:p>
        </w:tc>
        <w:tc>
          <w:tcPr>
            <w:tcW w:w="7848" w:type="dxa"/>
          </w:tcPr>
          <w:p w14:paraId="6E892E5A" w14:textId="77777777" w:rsidR="002A269C" w:rsidRDefault="002A269C" w:rsidP="005229B8">
            <w:pPr>
              <w:rPr>
                <w:sz w:val="24"/>
                <w:szCs w:val="24"/>
              </w:rPr>
            </w:pPr>
          </w:p>
        </w:tc>
      </w:tr>
      <w:tr w:rsidR="002A269C" w14:paraId="0FC8F790" w14:textId="77777777" w:rsidTr="002A269C">
        <w:tc>
          <w:tcPr>
            <w:tcW w:w="1728" w:type="dxa"/>
          </w:tcPr>
          <w:p w14:paraId="4188D9D7" w14:textId="77777777" w:rsidR="002A269C" w:rsidRDefault="002A269C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Accrual goal</w:t>
            </w:r>
          </w:p>
        </w:tc>
        <w:tc>
          <w:tcPr>
            <w:tcW w:w="7848" w:type="dxa"/>
          </w:tcPr>
          <w:p w14:paraId="3A19EDEA" w14:textId="77777777" w:rsidR="002A269C" w:rsidRDefault="002A269C" w:rsidP="005229B8">
            <w:pPr>
              <w:rPr>
                <w:sz w:val="24"/>
                <w:szCs w:val="24"/>
              </w:rPr>
            </w:pPr>
          </w:p>
        </w:tc>
      </w:tr>
      <w:tr w:rsidR="002A269C" w14:paraId="6B137595" w14:textId="77777777" w:rsidTr="002A269C">
        <w:tc>
          <w:tcPr>
            <w:tcW w:w="1728" w:type="dxa"/>
          </w:tcPr>
          <w:p w14:paraId="2BCE02B7" w14:textId="77777777" w:rsidR="002A269C" w:rsidRDefault="002A269C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Instruments to be used</w:t>
            </w:r>
          </w:p>
        </w:tc>
        <w:tc>
          <w:tcPr>
            <w:tcW w:w="7848" w:type="dxa"/>
          </w:tcPr>
          <w:p w14:paraId="194AF130" w14:textId="77777777" w:rsidR="002A269C" w:rsidRDefault="002A269C" w:rsidP="005229B8">
            <w:pPr>
              <w:rPr>
                <w:sz w:val="24"/>
                <w:szCs w:val="24"/>
              </w:rPr>
            </w:pPr>
          </w:p>
        </w:tc>
      </w:tr>
      <w:tr w:rsidR="002A269C" w14:paraId="1C097EFB" w14:textId="77777777" w:rsidTr="002A269C">
        <w:tc>
          <w:tcPr>
            <w:tcW w:w="1728" w:type="dxa"/>
          </w:tcPr>
          <w:p w14:paraId="6492C957" w14:textId="77777777" w:rsidR="002A269C" w:rsidRDefault="002A269C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Estimated length of time to complete study procedures*</w:t>
            </w:r>
          </w:p>
        </w:tc>
        <w:tc>
          <w:tcPr>
            <w:tcW w:w="7848" w:type="dxa"/>
          </w:tcPr>
          <w:p w14:paraId="6E430451" w14:textId="77777777" w:rsidR="002A269C" w:rsidRDefault="002A269C" w:rsidP="005229B8">
            <w:pPr>
              <w:rPr>
                <w:sz w:val="24"/>
                <w:szCs w:val="24"/>
              </w:rPr>
            </w:pPr>
          </w:p>
        </w:tc>
      </w:tr>
      <w:tr w:rsidR="002A269C" w14:paraId="05FFBAD2" w14:textId="77777777" w:rsidTr="002A269C">
        <w:tc>
          <w:tcPr>
            <w:tcW w:w="1728" w:type="dxa"/>
          </w:tcPr>
          <w:p w14:paraId="335917DC" w14:textId="77777777" w:rsidR="002A269C" w:rsidRDefault="002A269C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Statistical plans, if applicable</w:t>
            </w:r>
          </w:p>
        </w:tc>
        <w:tc>
          <w:tcPr>
            <w:tcW w:w="7848" w:type="dxa"/>
          </w:tcPr>
          <w:p w14:paraId="7BF520FE" w14:textId="77777777" w:rsidR="002A269C" w:rsidRDefault="002A269C" w:rsidP="005229B8">
            <w:pPr>
              <w:rPr>
                <w:sz w:val="24"/>
                <w:szCs w:val="24"/>
              </w:rPr>
            </w:pPr>
          </w:p>
        </w:tc>
      </w:tr>
      <w:tr w:rsidR="0063436A" w14:paraId="1802A3DC" w14:textId="77777777" w:rsidTr="002A269C">
        <w:tc>
          <w:tcPr>
            <w:tcW w:w="1728" w:type="dxa"/>
          </w:tcPr>
          <w:p w14:paraId="3EAEB838" w14:textId="77777777" w:rsidR="0063436A" w:rsidRDefault="0063436A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Estimated accrual period</w:t>
            </w:r>
          </w:p>
        </w:tc>
        <w:tc>
          <w:tcPr>
            <w:tcW w:w="7848" w:type="dxa"/>
          </w:tcPr>
          <w:p w14:paraId="4FDE2372" w14:textId="77777777" w:rsidR="0063436A" w:rsidRDefault="0063436A" w:rsidP="005229B8">
            <w:pPr>
              <w:rPr>
                <w:sz w:val="24"/>
                <w:szCs w:val="24"/>
              </w:rPr>
            </w:pPr>
          </w:p>
        </w:tc>
      </w:tr>
      <w:tr w:rsidR="004A6A8A" w14:paraId="0A263C62" w14:textId="77777777" w:rsidTr="002A269C">
        <w:tc>
          <w:tcPr>
            <w:tcW w:w="1728" w:type="dxa"/>
          </w:tcPr>
          <w:p w14:paraId="3854E16D" w14:textId="77777777" w:rsidR="004A6A8A" w:rsidRDefault="004A6A8A" w:rsidP="00522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Estimated timeframe to project completion</w:t>
            </w:r>
          </w:p>
        </w:tc>
        <w:tc>
          <w:tcPr>
            <w:tcW w:w="7848" w:type="dxa"/>
          </w:tcPr>
          <w:p w14:paraId="2B58D669" w14:textId="77777777" w:rsidR="004A6A8A" w:rsidRDefault="004A6A8A" w:rsidP="005229B8">
            <w:pPr>
              <w:rPr>
                <w:sz w:val="24"/>
                <w:szCs w:val="24"/>
              </w:rPr>
            </w:pPr>
          </w:p>
        </w:tc>
      </w:tr>
    </w:tbl>
    <w:p w14:paraId="77E744F4" w14:textId="7C28E01F" w:rsidR="002A269C" w:rsidRDefault="002F4FCD" w:rsidP="005229B8">
      <w:pPr>
        <w:rPr>
          <w:sz w:val="24"/>
          <w:szCs w:val="24"/>
        </w:rPr>
      </w:pPr>
      <w:r>
        <w:rPr>
          <w:sz w:val="24"/>
          <w:szCs w:val="24"/>
        </w:rPr>
        <w:t>*e.g. one-time 15-minute paper survey; 60 min one-time focus group; three serial 10 minute electronic surveys</w:t>
      </w:r>
    </w:p>
    <w:p w14:paraId="472AEE80" w14:textId="7B897E72" w:rsidR="00C61B33" w:rsidRDefault="00C61B33" w:rsidP="005229B8">
      <w:pPr>
        <w:rPr>
          <w:sz w:val="24"/>
          <w:szCs w:val="24"/>
        </w:rPr>
      </w:pPr>
    </w:p>
    <w:p w14:paraId="64C4CF2D" w14:textId="77777777" w:rsidR="00C61B33" w:rsidRDefault="00C61B33" w:rsidP="005229B8">
      <w:pPr>
        <w:rPr>
          <w:sz w:val="24"/>
          <w:szCs w:val="24"/>
        </w:rPr>
      </w:pPr>
    </w:p>
    <w:p w14:paraId="7E4D3E2C" w14:textId="77777777" w:rsidR="00247884" w:rsidRPr="002370A2" w:rsidRDefault="00247884">
      <w:pPr>
        <w:tabs>
          <w:tab w:val="center" w:pos="4635"/>
          <w:tab w:val="left" w:pos="5070"/>
        </w:tabs>
        <w:rPr>
          <w:smallCaps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sz w:val="24"/>
        </w:rPr>
        <w:tab/>
      </w:r>
      <w:r>
        <w:rPr>
          <w:sz w:val="24"/>
        </w:rPr>
        <w:tab/>
      </w:r>
    </w:p>
    <w:p w14:paraId="74570FCC" w14:textId="77777777" w:rsidR="00606AD2" w:rsidRPr="00606AD2" w:rsidRDefault="00606AD2" w:rsidP="00036F56">
      <w:pPr>
        <w:pStyle w:val="ListParagraph"/>
        <w:numPr>
          <w:ilvl w:val="0"/>
          <w:numId w:val="46"/>
        </w:numPr>
        <w:rPr>
          <w:sz w:val="24"/>
        </w:rPr>
      </w:pPr>
      <w:r>
        <w:rPr>
          <w:b/>
          <w:sz w:val="24"/>
        </w:rPr>
        <w:t>IRB Protocol and Study Instruments</w:t>
      </w:r>
    </w:p>
    <w:p w14:paraId="4B060204" w14:textId="77777777" w:rsidR="00606AD2" w:rsidRDefault="00606AD2" w:rsidP="00606AD2">
      <w:pPr>
        <w:rPr>
          <w:sz w:val="24"/>
        </w:rPr>
      </w:pPr>
    </w:p>
    <w:p w14:paraId="40882580" w14:textId="77777777" w:rsidR="006D411A" w:rsidRPr="004A6A8A" w:rsidRDefault="00606AD2">
      <w:pPr>
        <w:rPr>
          <w:sz w:val="24"/>
        </w:rPr>
      </w:pPr>
      <w:r>
        <w:rPr>
          <w:sz w:val="24"/>
        </w:rPr>
        <w:t xml:space="preserve">Please attach a copy of the </w:t>
      </w:r>
      <w:r w:rsidR="00A04270">
        <w:rPr>
          <w:sz w:val="24"/>
        </w:rPr>
        <w:t xml:space="preserve">proposed </w:t>
      </w:r>
      <w:r>
        <w:rPr>
          <w:sz w:val="24"/>
        </w:rPr>
        <w:t xml:space="preserve">IRB protocol and any study instruments.  </w:t>
      </w:r>
      <w:bookmarkStart w:id="11" w:name="Fetch"/>
      <w:bookmarkEnd w:id="11"/>
      <w:r w:rsidR="007049DA">
        <w:rPr>
          <w:sz w:val="24"/>
        </w:rPr>
        <w:t>Once the protocol has been approved by the IRB, please forward a copy of the DF/HCC protocol number to this committee.</w:t>
      </w:r>
      <w:r w:rsidR="00182596">
        <w:rPr>
          <w:sz w:val="24"/>
        </w:rPr>
        <w:t xml:space="preserve"> </w:t>
      </w:r>
      <w:r w:rsidR="008F66A8">
        <w:rPr>
          <w:sz w:val="24"/>
        </w:rPr>
        <w:t>IRB approval is not required for the approval of this review committee. However, both IRB approval and the approval of this committee are required before any study procedures begin.</w:t>
      </w:r>
    </w:p>
    <w:sectPr w:rsidR="006D411A" w:rsidRPr="004A6A8A" w:rsidSect="006639F0">
      <w:headerReference w:type="default" r:id="rId9"/>
      <w:footerReference w:type="even" r:id="rId10"/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FB908" w14:textId="77777777" w:rsidR="00376BB5" w:rsidRDefault="00376BB5">
      <w:r>
        <w:separator/>
      </w:r>
    </w:p>
  </w:endnote>
  <w:endnote w:type="continuationSeparator" w:id="0">
    <w:p w14:paraId="278B7BF4" w14:textId="77777777" w:rsidR="00376BB5" w:rsidRDefault="0037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AD997" w14:textId="77777777" w:rsidR="00150A1D" w:rsidRDefault="00150A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1A2F07" w14:textId="77777777" w:rsidR="00150A1D" w:rsidRDefault="00150A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5314D" w14:textId="13EEF5A0" w:rsidR="00150A1D" w:rsidRDefault="00150A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0A76">
      <w:rPr>
        <w:rStyle w:val="PageNumber"/>
        <w:noProof/>
      </w:rPr>
      <w:t>3</w:t>
    </w:r>
    <w:r>
      <w:rPr>
        <w:rStyle w:val="PageNumber"/>
      </w:rPr>
      <w:fldChar w:fldCharType="end"/>
    </w:r>
  </w:p>
  <w:p w14:paraId="5CB141AB" w14:textId="77777777" w:rsidR="00150A1D" w:rsidRDefault="00150A1D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6D6FD" w14:textId="77777777" w:rsidR="00376BB5" w:rsidRDefault="00376BB5">
      <w:r>
        <w:separator/>
      </w:r>
    </w:p>
  </w:footnote>
  <w:footnote w:type="continuationSeparator" w:id="0">
    <w:p w14:paraId="52ADA73B" w14:textId="77777777" w:rsidR="00376BB5" w:rsidRDefault="00376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F9957" w14:textId="21C5F74E" w:rsidR="00150A1D" w:rsidRDefault="00150A1D" w:rsidP="004A2FDE">
    <w:pPr>
      <w:pStyle w:val="Header"/>
      <w:tabs>
        <w:tab w:val="clear" w:pos="8640"/>
        <w:tab w:val="right" w:pos="9360"/>
      </w:tabs>
    </w:pPr>
    <w:r>
      <w:t>D</w:t>
    </w:r>
    <w:r w:rsidR="003E7BDB">
      <w:t>FCI Qualitative and Survey Study Review Committee</w:t>
    </w:r>
    <w:r>
      <w:tab/>
      <w:t xml:space="preserve">                     Revised: </w:t>
    </w:r>
    <w:r w:rsidR="00BA0A76">
      <w:t>3/21/18</w:t>
    </w:r>
  </w:p>
  <w:p w14:paraId="0FCA5C46" w14:textId="77777777" w:rsidR="00150A1D" w:rsidRDefault="00150A1D" w:rsidP="004A2FDE">
    <w:pPr>
      <w:pStyle w:val="Header"/>
      <w:tabs>
        <w:tab w:val="clear" w:pos="8640"/>
        <w:tab w:val="right" w:pos="9360"/>
      </w:tabs>
    </w:pPr>
    <w:r>
      <w:t>Project Proposal Submission Form</w:t>
    </w:r>
  </w:p>
  <w:p w14:paraId="6142AFB6" w14:textId="77777777" w:rsidR="00150A1D" w:rsidRDefault="00150A1D">
    <w:pPr>
      <w:pStyle w:val="Header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89974D2"/>
    <w:multiLevelType w:val="hybridMultilevel"/>
    <w:tmpl w:val="DB2A55D2"/>
    <w:lvl w:ilvl="0" w:tplc="3D4C21A8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2B57CD"/>
    <w:multiLevelType w:val="hybridMultilevel"/>
    <w:tmpl w:val="58A8BA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7A2249"/>
    <w:multiLevelType w:val="hybridMultilevel"/>
    <w:tmpl w:val="4C6097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7066E"/>
    <w:multiLevelType w:val="multilevel"/>
    <w:tmpl w:val="D4AA38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3472D0"/>
    <w:multiLevelType w:val="hybridMultilevel"/>
    <w:tmpl w:val="DC50A1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B7125"/>
    <w:multiLevelType w:val="hybridMultilevel"/>
    <w:tmpl w:val="FE1E7BDA"/>
    <w:lvl w:ilvl="0" w:tplc="3D4C21A8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7972D6"/>
    <w:multiLevelType w:val="hybridMultilevel"/>
    <w:tmpl w:val="9F646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A12DC"/>
    <w:multiLevelType w:val="hybridMultilevel"/>
    <w:tmpl w:val="57B41A42"/>
    <w:lvl w:ilvl="0" w:tplc="2252089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16F6834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79E1E3C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9FC68D1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DF67187"/>
    <w:multiLevelType w:val="hybridMultilevel"/>
    <w:tmpl w:val="4468CD82"/>
    <w:lvl w:ilvl="0" w:tplc="3D4C21A8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1CD38F7"/>
    <w:multiLevelType w:val="hybridMultilevel"/>
    <w:tmpl w:val="2F9026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559AB"/>
    <w:multiLevelType w:val="hybridMultilevel"/>
    <w:tmpl w:val="A60A7B54"/>
    <w:lvl w:ilvl="0" w:tplc="7444B97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6A100F7"/>
    <w:multiLevelType w:val="hybridMultilevel"/>
    <w:tmpl w:val="B6F4616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F101A4"/>
    <w:multiLevelType w:val="multilevel"/>
    <w:tmpl w:val="D4AA38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875E29"/>
    <w:multiLevelType w:val="hybridMultilevel"/>
    <w:tmpl w:val="9DF2CEDC"/>
    <w:lvl w:ilvl="0" w:tplc="BE2E6C7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5A76DA"/>
    <w:multiLevelType w:val="hybridMultilevel"/>
    <w:tmpl w:val="B4D8685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172812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F3B7300"/>
    <w:multiLevelType w:val="multilevel"/>
    <w:tmpl w:val="D4AA38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865355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6543C3F"/>
    <w:multiLevelType w:val="hybridMultilevel"/>
    <w:tmpl w:val="EE886D92"/>
    <w:lvl w:ilvl="0" w:tplc="14369EE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EB6321"/>
    <w:multiLevelType w:val="hybridMultilevel"/>
    <w:tmpl w:val="807A3C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94F2B94"/>
    <w:multiLevelType w:val="hybridMultilevel"/>
    <w:tmpl w:val="30C443FE"/>
    <w:lvl w:ilvl="0" w:tplc="3D4C21A8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4086D"/>
    <w:multiLevelType w:val="hybridMultilevel"/>
    <w:tmpl w:val="E75EAF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225CE8"/>
    <w:multiLevelType w:val="hybridMultilevel"/>
    <w:tmpl w:val="0254C8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9373A4"/>
    <w:multiLevelType w:val="hybridMultilevel"/>
    <w:tmpl w:val="3376AC5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042120"/>
    <w:multiLevelType w:val="hybridMultilevel"/>
    <w:tmpl w:val="498A8FAA"/>
    <w:lvl w:ilvl="0" w:tplc="5AF6000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0F4D93"/>
    <w:multiLevelType w:val="hybridMultilevel"/>
    <w:tmpl w:val="6D8E59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7FC1EDB"/>
    <w:multiLevelType w:val="hybridMultilevel"/>
    <w:tmpl w:val="D0969E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89D4F3D"/>
    <w:multiLevelType w:val="hybridMultilevel"/>
    <w:tmpl w:val="3D02EE90"/>
    <w:lvl w:ilvl="0" w:tplc="040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74E63"/>
    <w:multiLevelType w:val="hybridMultilevel"/>
    <w:tmpl w:val="252EB14E"/>
    <w:lvl w:ilvl="0" w:tplc="9F588CDA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2D7CA9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5C8A65AD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5DE677F8"/>
    <w:multiLevelType w:val="hybridMultilevel"/>
    <w:tmpl w:val="7DBE65E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4444B4"/>
    <w:multiLevelType w:val="hybridMultilevel"/>
    <w:tmpl w:val="6D8E59D0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7" w15:restartNumberingAfterBreak="0">
    <w:nsid w:val="6A1B6CAD"/>
    <w:multiLevelType w:val="singleLevel"/>
    <w:tmpl w:val="E3C0CC3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8" w15:restartNumberingAfterBreak="0">
    <w:nsid w:val="6AB31786"/>
    <w:multiLevelType w:val="hybridMultilevel"/>
    <w:tmpl w:val="313E88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713389"/>
    <w:multiLevelType w:val="hybridMultilevel"/>
    <w:tmpl w:val="B7EC69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0B52DF2"/>
    <w:multiLevelType w:val="hybridMultilevel"/>
    <w:tmpl w:val="51FA69F6"/>
    <w:lvl w:ilvl="0" w:tplc="2E98D0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6B6684C"/>
    <w:multiLevelType w:val="hybridMultilevel"/>
    <w:tmpl w:val="D3980F66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2" w15:restartNumberingAfterBreak="0">
    <w:nsid w:val="77072434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7277674"/>
    <w:multiLevelType w:val="hybridMultilevel"/>
    <w:tmpl w:val="51FA69F6"/>
    <w:lvl w:ilvl="0" w:tplc="2E98D0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9115590"/>
    <w:multiLevelType w:val="hybridMultilevel"/>
    <w:tmpl w:val="2B1AE2BC"/>
    <w:lvl w:ilvl="0" w:tplc="0830673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AB95B75"/>
    <w:multiLevelType w:val="hybridMultilevel"/>
    <w:tmpl w:val="3872D066"/>
    <w:lvl w:ilvl="0" w:tplc="277893CA">
      <w:start w:val="2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B874954"/>
    <w:multiLevelType w:val="hybridMultilevel"/>
    <w:tmpl w:val="D4AA380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BF37E4C"/>
    <w:multiLevelType w:val="multilevel"/>
    <w:tmpl w:val="D4AA38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4"/>
  </w:num>
  <w:num w:numId="3">
    <w:abstractNumId w:val="37"/>
  </w:num>
  <w:num w:numId="4">
    <w:abstractNumId w:val="42"/>
  </w:num>
  <w:num w:numId="5">
    <w:abstractNumId w:val="10"/>
  </w:num>
  <w:num w:numId="6">
    <w:abstractNumId w:val="11"/>
  </w:num>
  <w:num w:numId="7">
    <w:abstractNumId w:val="33"/>
  </w:num>
  <w:num w:numId="8">
    <w:abstractNumId w:val="19"/>
  </w:num>
  <w:num w:numId="9">
    <w:abstractNumId w:val="21"/>
  </w:num>
  <w:num w:numId="10">
    <w:abstractNumId w:val="46"/>
  </w:num>
  <w:num w:numId="11">
    <w:abstractNumId w:val="45"/>
  </w:num>
  <w:num w:numId="12">
    <w:abstractNumId w:val="15"/>
  </w:num>
  <w:num w:numId="13">
    <w:abstractNumId w:val="27"/>
  </w:num>
  <w:num w:numId="14">
    <w:abstractNumId w:val="17"/>
  </w:num>
  <w:num w:numId="15">
    <w:abstractNumId w:val="44"/>
  </w:num>
  <w:num w:numId="16">
    <w:abstractNumId w:val="28"/>
  </w:num>
  <w:num w:numId="17">
    <w:abstractNumId w:val="43"/>
  </w:num>
  <w:num w:numId="18">
    <w:abstractNumId w:val="14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0">
    <w:abstractNumId w:val="31"/>
  </w:num>
  <w:num w:numId="21">
    <w:abstractNumId w:val="26"/>
  </w:num>
  <w:num w:numId="22">
    <w:abstractNumId w:val="29"/>
  </w:num>
  <w:num w:numId="23">
    <w:abstractNumId w:val="36"/>
  </w:num>
  <w:num w:numId="24">
    <w:abstractNumId w:val="5"/>
  </w:num>
  <w:num w:numId="25">
    <w:abstractNumId w:val="38"/>
  </w:num>
  <w:num w:numId="26">
    <w:abstractNumId w:val="18"/>
  </w:num>
  <w:num w:numId="27">
    <w:abstractNumId w:val="8"/>
  </w:num>
  <w:num w:numId="28">
    <w:abstractNumId w:val="25"/>
  </w:num>
  <w:num w:numId="29">
    <w:abstractNumId w:val="13"/>
  </w:num>
  <w:num w:numId="30">
    <w:abstractNumId w:val="30"/>
  </w:num>
  <w:num w:numId="31">
    <w:abstractNumId w:val="35"/>
  </w:num>
  <w:num w:numId="32">
    <w:abstractNumId w:val="16"/>
  </w:num>
  <w:num w:numId="33">
    <w:abstractNumId w:val="12"/>
  </w:num>
  <w:num w:numId="34">
    <w:abstractNumId w:val="20"/>
  </w:num>
  <w:num w:numId="35">
    <w:abstractNumId w:val="6"/>
  </w:num>
  <w:num w:numId="36">
    <w:abstractNumId w:val="4"/>
  </w:num>
  <w:num w:numId="37">
    <w:abstractNumId w:val="24"/>
  </w:num>
  <w:num w:numId="38">
    <w:abstractNumId w:val="47"/>
  </w:num>
  <w:num w:numId="39">
    <w:abstractNumId w:val="1"/>
  </w:num>
  <w:num w:numId="40">
    <w:abstractNumId w:val="22"/>
  </w:num>
  <w:num w:numId="41">
    <w:abstractNumId w:val="41"/>
  </w:num>
  <w:num w:numId="42">
    <w:abstractNumId w:val="23"/>
  </w:num>
  <w:num w:numId="43">
    <w:abstractNumId w:val="40"/>
  </w:num>
  <w:num w:numId="44">
    <w:abstractNumId w:val="39"/>
  </w:num>
  <w:num w:numId="45">
    <w:abstractNumId w:val="7"/>
  </w:num>
  <w:num w:numId="46">
    <w:abstractNumId w:val="32"/>
  </w:num>
  <w:num w:numId="47">
    <w:abstractNumId w:val="2"/>
  </w:num>
  <w:num w:numId="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1E8"/>
    <w:rsid w:val="000109B6"/>
    <w:rsid w:val="00021CA9"/>
    <w:rsid w:val="000223B2"/>
    <w:rsid w:val="00022EAE"/>
    <w:rsid w:val="0002466E"/>
    <w:rsid w:val="00027067"/>
    <w:rsid w:val="0003027D"/>
    <w:rsid w:val="000324A5"/>
    <w:rsid w:val="00036F56"/>
    <w:rsid w:val="00041A5B"/>
    <w:rsid w:val="00045361"/>
    <w:rsid w:val="000503B0"/>
    <w:rsid w:val="0005337F"/>
    <w:rsid w:val="00057AA4"/>
    <w:rsid w:val="000608D5"/>
    <w:rsid w:val="00062F94"/>
    <w:rsid w:val="00064AD2"/>
    <w:rsid w:val="00071ACC"/>
    <w:rsid w:val="0007291E"/>
    <w:rsid w:val="00076085"/>
    <w:rsid w:val="000807D1"/>
    <w:rsid w:val="000875B5"/>
    <w:rsid w:val="000925F8"/>
    <w:rsid w:val="000A19E3"/>
    <w:rsid w:val="000A6186"/>
    <w:rsid w:val="000C0F2E"/>
    <w:rsid w:val="000D7B3B"/>
    <w:rsid w:val="000E01C0"/>
    <w:rsid w:val="000E27F7"/>
    <w:rsid w:val="000E7021"/>
    <w:rsid w:val="000F3FCD"/>
    <w:rsid w:val="00104DB8"/>
    <w:rsid w:val="00115D9D"/>
    <w:rsid w:val="001352C4"/>
    <w:rsid w:val="00140C3A"/>
    <w:rsid w:val="0014586C"/>
    <w:rsid w:val="00150A1D"/>
    <w:rsid w:val="00171DD3"/>
    <w:rsid w:val="001744E5"/>
    <w:rsid w:val="0017527B"/>
    <w:rsid w:val="00177B34"/>
    <w:rsid w:val="00180AE5"/>
    <w:rsid w:val="00182596"/>
    <w:rsid w:val="00184E5C"/>
    <w:rsid w:val="00197495"/>
    <w:rsid w:val="001A6740"/>
    <w:rsid w:val="001B5EF3"/>
    <w:rsid w:val="001C1E81"/>
    <w:rsid w:val="001C7CD9"/>
    <w:rsid w:val="001E23AE"/>
    <w:rsid w:val="001E29D6"/>
    <w:rsid w:val="001F0C43"/>
    <w:rsid w:val="001F1AB0"/>
    <w:rsid w:val="001F627A"/>
    <w:rsid w:val="001F77DA"/>
    <w:rsid w:val="002005B6"/>
    <w:rsid w:val="002023C1"/>
    <w:rsid w:val="00232C2D"/>
    <w:rsid w:val="00233234"/>
    <w:rsid w:val="002370A2"/>
    <w:rsid w:val="00247884"/>
    <w:rsid w:val="00252541"/>
    <w:rsid w:val="0025263F"/>
    <w:rsid w:val="0026391F"/>
    <w:rsid w:val="002721E8"/>
    <w:rsid w:val="00277DAE"/>
    <w:rsid w:val="00280BA0"/>
    <w:rsid w:val="00281849"/>
    <w:rsid w:val="00286700"/>
    <w:rsid w:val="002949A9"/>
    <w:rsid w:val="002A1C7C"/>
    <w:rsid w:val="002A269C"/>
    <w:rsid w:val="002A26BB"/>
    <w:rsid w:val="002A56A8"/>
    <w:rsid w:val="002A5DE2"/>
    <w:rsid w:val="002B70D4"/>
    <w:rsid w:val="002C61E2"/>
    <w:rsid w:val="002E5FD0"/>
    <w:rsid w:val="002E6D39"/>
    <w:rsid w:val="002F07A3"/>
    <w:rsid w:val="002F1F14"/>
    <w:rsid w:val="002F4014"/>
    <w:rsid w:val="002F4FCD"/>
    <w:rsid w:val="00306A76"/>
    <w:rsid w:val="00307F99"/>
    <w:rsid w:val="00312836"/>
    <w:rsid w:val="00313056"/>
    <w:rsid w:val="00316252"/>
    <w:rsid w:val="00332BC4"/>
    <w:rsid w:val="003507EE"/>
    <w:rsid w:val="003559EC"/>
    <w:rsid w:val="00364C2C"/>
    <w:rsid w:val="00370112"/>
    <w:rsid w:val="00376BB5"/>
    <w:rsid w:val="0038001E"/>
    <w:rsid w:val="003974BE"/>
    <w:rsid w:val="003A1CA1"/>
    <w:rsid w:val="003A36C5"/>
    <w:rsid w:val="003B3ADA"/>
    <w:rsid w:val="003B4BC1"/>
    <w:rsid w:val="003B5F96"/>
    <w:rsid w:val="003C2DDE"/>
    <w:rsid w:val="003D08DB"/>
    <w:rsid w:val="003D36F1"/>
    <w:rsid w:val="003D46E7"/>
    <w:rsid w:val="003E5980"/>
    <w:rsid w:val="003E7BDB"/>
    <w:rsid w:val="00400E01"/>
    <w:rsid w:val="00422CA6"/>
    <w:rsid w:val="004302B6"/>
    <w:rsid w:val="00431FA1"/>
    <w:rsid w:val="004347E8"/>
    <w:rsid w:val="00442139"/>
    <w:rsid w:val="0044467A"/>
    <w:rsid w:val="00447DF4"/>
    <w:rsid w:val="00451AA1"/>
    <w:rsid w:val="0046068F"/>
    <w:rsid w:val="00467C08"/>
    <w:rsid w:val="004815E0"/>
    <w:rsid w:val="00483E1B"/>
    <w:rsid w:val="004901A3"/>
    <w:rsid w:val="004A2FDE"/>
    <w:rsid w:val="004A6A8A"/>
    <w:rsid w:val="004B2F68"/>
    <w:rsid w:val="004B48C6"/>
    <w:rsid w:val="004D022B"/>
    <w:rsid w:val="004D109A"/>
    <w:rsid w:val="004D2E62"/>
    <w:rsid w:val="004E111A"/>
    <w:rsid w:val="004E1C27"/>
    <w:rsid w:val="004E58EE"/>
    <w:rsid w:val="004F5F3F"/>
    <w:rsid w:val="004F6AB4"/>
    <w:rsid w:val="004F782B"/>
    <w:rsid w:val="00507072"/>
    <w:rsid w:val="0052235D"/>
    <w:rsid w:val="005229B8"/>
    <w:rsid w:val="005317AC"/>
    <w:rsid w:val="0053379D"/>
    <w:rsid w:val="00536119"/>
    <w:rsid w:val="005415D7"/>
    <w:rsid w:val="0054315A"/>
    <w:rsid w:val="0054676B"/>
    <w:rsid w:val="0055140D"/>
    <w:rsid w:val="00552ADB"/>
    <w:rsid w:val="00563F80"/>
    <w:rsid w:val="00566F93"/>
    <w:rsid w:val="00581ECF"/>
    <w:rsid w:val="00593BFC"/>
    <w:rsid w:val="005A52C8"/>
    <w:rsid w:val="005A7387"/>
    <w:rsid w:val="005B37F8"/>
    <w:rsid w:val="005D5D2D"/>
    <w:rsid w:val="00605703"/>
    <w:rsid w:val="00606AD2"/>
    <w:rsid w:val="0061021D"/>
    <w:rsid w:val="00610FF4"/>
    <w:rsid w:val="00622999"/>
    <w:rsid w:val="006254D4"/>
    <w:rsid w:val="00625D97"/>
    <w:rsid w:val="006268DE"/>
    <w:rsid w:val="0063436A"/>
    <w:rsid w:val="00642F55"/>
    <w:rsid w:val="006552A2"/>
    <w:rsid w:val="0065625A"/>
    <w:rsid w:val="006611D0"/>
    <w:rsid w:val="00662E0D"/>
    <w:rsid w:val="006633CF"/>
    <w:rsid w:val="006639F0"/>
    <w:rsid w:val="00672333"/>
    <w:rsid w:val="00685FAC"/>
    <w:rsid w:val="006A5115"/>
    <w:rsid w:val="006B0685"/>
    <w:rsid w:val="006C1893"/>
    <w:rsid w:val="006C2EE2"/>
    <w:rsid w:val="006C45D6"/>
    <w:rsid w:val="006C6589"/>
    <w:rsid w:val="006D411A"/>
    <w:rsid w:val="006D5A91"/>
    <w:rsid w:val="006E0606"/>
    <w:rsid w:val="006E11FC"/>
    <w:rsid w:val="006F02E9"/>
    <w:rsid w:val="0070178D"/>
    <w:rsid w:val="007049DA"/>
    <w:rsid w:val="007065C4"/>
    <w:rsid w:val="007105C7"/>
    <w:rsid w:val="00713D69"/>
    <w:rsid w:val="007525F7"/>
    <w:rsid w:val="00762E28"/>
    <w:rsid w:val="00763850"/>
    <w:rsid w:val="00767BD0"/>
    <w:rsid w:val="00773193"/>
    <w:rsid w:val="007A6E67"/>
    <w:rsid w:val="007A71BF"/>
    <w:rsid w:val="007A797E"/>
    <w:rsid w:val="007B68EC"/>
    <w:rsid w:val="007C6AB5"/>
    <w:rsid w:val="007E14E5"/>
    <w:rsid w:val="007E6665"/>
    <w:rsid w:val="007E7037"/>
    <w:rsid w:val="00813928"/>
    <w:rsid w:val="0081617B"/>
    <w:rsid w:val="00820741"/>
    <w:rsid w:val="008222DC"/>
    <w:rsid w:val="00823491"/>
    <w:rsid w:val="00835F6C"/>
    <w:rsid w:val="00837300"/>
    <w:rsid w:val="00843961"/>
    <w:rsid w:val="00847293"/>
    <w:rsid w:val="00854A70"/>
    <w:rsid w:val="008576C4"/>
    <w:rsid w:val="00882F83"/>
    <w:rsid w:val="008912E6"/>
    <w:rsid w:val="008950CE"/>
    <w:rsid w:val="0089604F"/>
    <w:rsid w:val="00897797"/>
    <w:rsid w:val="008A59A7"/>
    <w:rsid w:val="008B69B4"/>
    <w:rsid w:val="008B7D78"/>
    <w:rsid w:val="008C1477"/>
    <w:rsid w:val="008C32DF"/>
    <w:rsid w:val="008C53A1"/>
    <w:rsid w:val="008C760B"/>
    <w:rsid w:val="008D445F"/>
    <w:rsid w:val="008D5341"/>
    <w:rsid w:val="008E4274"/>
    <w:rsid w:val="008E4F70"/>
    <w:rsid w:val="008F66A8"/>
    <w:rsid w:val="00902996"/>
    <w:rsid w:val="009047D7"/>
    <w:rsid w:val="0090776D"/>
    <w:rsid w:val="00914CC4"/>
    <w:rsid w:val="00921D8F"/>
    <w:rsid w:val="00922DCB"/>
    <w:rsid w:val="0093000D"/>
    <w:rsid w:val="00931A24"/>
    <w:rsid w:val="009324EE"/>
    <w:rsid w:val="00940D05"/>
    <w:rsid w:val="00941B75"/>
    <w:rsid w:val="00945EE4"/>
    <w:rsid w:val="0094701C"/>
    <w:rsid w:val="0094737F"/>
    <w:rsid w:val="00947DCE"/>
    <w:rsid w:val="00953085"/>
    <w:rsid w:val="009566FE"/>
    <w:rsid w:val="009914A9"/>
    <w:rsid w:val="009971D8"/>
    <w:rsid w:val="009A5D8E"/>
    <w:rsid w:val="009B088E"/>
    <w:rsid w:val="009B2409"/>
    <w:rsid w:val="009C4C0C"/>
    <w:rsid w:val="009C5BD6"/>
    <w:rsid w:val="009E37EB"/>
    <w:rsid w:val="009E7568"/>
    <w:rsid w:val="00A029D9"/>
    <w:rsid w:val="00A04270"/>
    <w:rsid w:val="00A04A8C"/>
    <w:rsid w:val="00A158C0"/>
    <w:rsid w:val="00A20C5B"/>
    <w:rsid w:val="00A21C73"/>
    <w:rsid w:val="00A25C89"/>
    <w:rsid w:val="00A320E4"/>
    <w:rsid w:val="00A32E9D"/>
    <w:rsid w:val="00A33603"/>
    <w:rsid w:val="00A405C9"/>
    <w:rsid w:val="00A42E51"/>
    <w:rsid w:val="00A437B7"/>
    <w:rsid w:val="00A44AD5"/>
    <w:rsid w:val="00A51960"/>
    <w:rsid w:val="00A5482C"/>
    <w:rsid w:val="00A56062"/>
    <w:rsid w:val="00A70389"/>
    <w:rsid w:val="00A73095"/>
    <w:rsid w:val="00A777C4"/>
    <w:rsid w:val="00A80CC6"/>
    <w:rsid w:val="00A83625"/>
    <w:rsid w:val="00A874DB"/>
    <w:rsid w:val="00A9302E"/>
    <w:rsid w:val="00A95321"/>
    <w:rsid w:val="00A95EFA"/>
    <w:rsid w:val="00A97E0B"/>
    <w:rsid w:val="00AA1F1C"/>
    <w:rsid w:val="00AA35A0"/>
    <w:rsid w:val="00AA653F"/>
    <w:rsid w:val="00AB2469"/>
    <w:rsid w:val="00AB6F3E"/>
    <w:rsid w:val="00AC402E"/>
    <w:rsid w:val="00AD7330"/>
    <w:rsid w:val="00AF493D"/>
    <w:rsid w:val="00AF533C"/>
    <w:rsid w:val="00AF7D12"/>
    <w:rsid w:val="00B0215C"/>
    <w:rsid w:val="00B03B25"/>
    <w:rsid w:val="00B10A98"/>
    <w:rsid w:val="00B159E9"/>
    <w:rsid w:val="00B20FF1"/>
    <w:rsid w:val="00B2501B"/>
    <w:rsid w:val="00B25C22"/>
    <w:rsid w:val="00B31F13"/>
    <w:rsid w:val="00B5020A"/>
    <w:rsid w:val="00B517DD"/>
    <w:rsid w:val="00B54F0F"/>
    <w:rsid w:val="00B61510"/>
    <w:rsid w:val="00B646DE"/>
    <w:rsid w:val="00B67191"/>
    <w:rsid w:val="00B67ADF"/>
    <w:rsid w:val="00B742DB"/>
    <w:rsid w:val="00B74AEE"/>
    <w:rsid w:val="00B75915"/>
    <w:rsid w:val="00B91E8F"/>
    <w:rsid w:val="00B94129"/>
    <w:rsid w:val="00BA0A76"/>
    <w:rsid w:val="00BA2FA6"/>
    <w:rsid w:val="00BA3318"/>
    <w:rsid w:val="00BA6217"/>
    <w:rsid w:val="00BB2370"/>
    <w:rsid w:val="00BB3DC1"/>
    <w:rsid w:val="00BC2C73"/>
    <w:rsid w:val="00BD2B9A"/>
    <w:rsid w:val="00BD36F2"/>
    <w:rsid w:val="00BD4C5C"/>
    <w:rsid w:val="00BE3309"/>
    <w:rsid w:val="00BE482F"/>
    <w:rsid w:val="00BF1447"/>
    <w:rsid w:val="00BF5803"/>
    <w:rsid w:val="00C05032"/>
    <w:rsid w:val="00C1186E"/>
    <w:rsid w:val="00C150E5"/>
    <w:rsid w:val="00C20077"/>
    <w:rsid w:val="00C341AE"/>
    <w:rsid w:val="00C55652"/>
    <w:rsid w:val="00C55B00"/>
    <w:rsid w:val="00C613C7"/>
    <w:rsid w:val="00C61B33"/>
    <w:rsid w:val="00C726DA"/>
    <w:rsid w:val="00C72B53"/>
    <w:rsid w:val="00C86BC1"/>
    <w:rsid w:val="00C90449"/>
    <w:rsid w:val="00CA743A"/>
    <w:rsid w:val="00CA77F3"/>
    <w:rsid w:val="00CC14CA"/>
    <w:rsid w:val="00CC3F15"/>
    <w:rsid w:val="00CC4618"/>
    <w:rsid w:val="00CC532F"/>
    <w:rsid w:val="00CE501D"/>
    <w:rsid w:val="00CF3FF4"/>
    <w:rsid w:val="00D031C1"/>
    <w:rsid w:val="00D05A96"/>
    <w:rsid w:val="00D151EE"/>
    <w:rsid w:val="00D3540F"/>
    <w:rsid w:val="00D3757A"/>
    <w:rsid w:val="00D44D49"/>
    <w:rsid w:val="00D6374E"/>
    <w:rsid w:val="00D64077"/>
    <w:rsid w:val="00D8446D"/>
    <w:rsid w:val="00D87F31"/>
    <w:rsid w:val="00DA3B41"/>
    <w:rsid w:val="00DA56DA"/>
    <w:rsid w:val="00DB7836"/>
    <w:rsid w:val="00DC0BCD"/>
    <w:rsid w:val="00DC1DC9"/>
    <w:rsid w:val="00DC5698"/>
    <w:rsid w:val="00DE7399"/>
    <w:rsid w:val="00DF0251"/>
    <w:rsid w:val="00DF6E20"/>
    <w:rsid w:val="00E010D1"/>
    <w:rsid w:val="00E04CCF"/>
    <w:rsid w:val="00E06DCC"/>
    <w:rsid w:val="00E148C1"/>
    <w:rsid w:val="00E20017"/>
    <w:rsid w:val="00E22C04"/>
    <w:rsid w:val="00E27556"/>
    <w:rsid w:val="00E337CB"/>
    <w:rsid w:val="00E45295"/>
    <w:rsid w:val="00E47692"/>
    <w:rsid w:val="00E50E63"/>
    <w:rsid w:val="00E51215"/>
    <w:rsid w:val="00E77029"/>
    <w:rsid w:val="00E849C4"/>
    <w:rsid w:val="00E850F1"/>
    <w:rsid w:val="00E935D1"/>
    <w:rsid w:val="00EA3ADF"/>
    <w:rsid w:val="00EB775C"/>
    <w:rsid w:val="00EC5657"/>
    <w:rsid w:val="00EC57FD"/>
    <w:rsid w:val="00EE32B3"/>
    <w:rsid w:val="00EE648B"/>
    <w:rsid w:val="00EF1760"/>
    <w:rsid w:val="00EF2C68"/>
    <w:rsid w:val="00F02ABF"/>
    <w:rsid w:val="00F02D7F"/>
    <w:rsid w:val="00F07BFC"/>
    <w:rsid w:val="00F1391B"/>
    <w:rsid w:val="00F17721"/>
    <w:rsid w:val="00F24133"/>
    <w:rsid w:val="00F26EAB"/>
    <w:rsid w:val="00F277F9"/>
    <w:rsid w:val="00F351D3"/>
    <w:rsid w:val="00F40950"/>
    <w:rsid w:val="00F41817"/>
    <w:rsid w:val="00F441BE"/>
    <w:rsid w:val="00F51326"/>
    <w:rsid w:val="00F53FAD"/>
    <w:rsid w:val="00F55C64"/>
    <w:rsid w:val="00F57518"/>
    <w:rsid w:val="00F61956"/>
    <w:rsid w:val="00F61FE6"/>
    <w:rsid w:val="00F64AF3"/>
    <w:rsid w:val="00F70C0A"/>
    <w:rsid w:val="00F71CC1"/>
    <w:rsid w:val="00F73E4D"/>
    <w:rsid w:val="00F77754"/>
    <w:rsid w:val="00F81152"/>
    <w:rsid w:val="00F86B8B"/>
    <w:rsid w:val="00F906C5"/>
    <w:rsid w:val="00FB2C98"/>
    <w:rsid w:val="00FB68B1"/>
    <w:rsid w:val="00FB7370"/>
    <w:rsid w:val="00FC1528"/>
    <w:rsid w:val="00FD494A"/>
    <w:rsid w:val="00FE5927"/>
    <w:rsid w:val="00FF2B31"/>
    <w:rsid w:val="00FF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FE2288"/>
  <w15:docId w15:val="{FE07C29E-DDF6-4F47-A0B7-F9241078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150E5"/>
  </w:style>
  <w:style w:type="paragraph" w:styleId="Heading1">
    <w:name w:val="heading 1"/>
    <w:basedOn w:val="Normal"/>
    <w:next w:val="Normal"/>
    <w:qFormat/>
    <w:rsid w:val="00C150E5"/>
    <w:pPr>
      <w:keepNext/>
      <w:outlineLvl w:val="0"/>
    </w:pPr>
    <w:rPr>
      <w:smallCaps/>
      <w:sz w:val="28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rsid w:val="00C150E5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C150E5"/>
    <w:pPr>
      <w:keepNext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C150E5"/>
    <w:pPr>
      <w:keepNext/>
      <w:spacing w:line="360" w:lineRule="auto"/>
      <w:jc w:val="both"/>
      <w:outlineLvl w:val="3"/>
    </w:pPr>
    <w:rPr>
      <w:sz w:val="24"/>
    </w:rPr>
  </w:style>
  <w:style w:type="paragraph" w:styleId="Heading7">
    <w:name w:val="heading 7"/>
    <w:basedOn w:val="Normal"/>
    <w:next w:val="Normal"/>
    <w:qFormat/>
    <w:rsid w:val="00C150E5"/>
    <w:pPr>
      <w:keepNext/>
      <w:framePr w:hSpace="180" w:wrap="notBeside" w:hAnchor="margin" w:xAlign="center" w:y="-696"/>
      <w:jc w:val="center"/>
      <w:outlineLvl w:val="6"/>
    </w:pPr>
    <w:rPr>
      <w:rFonts w:ascii="Garamond" w:hAnsi="Garamon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150E5"/>
    <w:pPr>
      <w:jc w:val="center"/>
    </w:pPr>
    <w:rPr>
      <w:smallCaps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List">
    <w:name w:val="List"/>
    <w:basedOn w:val="Normal"/>
    <w:rsid w:val="00C150E5"/>
    <w:pPr>
      <w:ind w:left="360" w:hanging="360"/>
    </w:pPr>
  </w:style>
  <w:style w:type="paragraph" w:styleId="BodyTextIndent">
    <w:name w:val="Body Text Indent"/>
    <w:basedOn w:val="Normal"/>
    <w:rsid w:val="00C150E5"/>
    <w:pPr>
      <w:spacing w:after="120"/>
      <w:ind w:left="360"/>
    </w:pPr>
  </w:style>
  <w:style w:type="paragraph" w:styleId="Footer">
    <w:name w:val="footer"/>
    <w:basedOn w:val="Normal"/>
    <w:rsid w:val="00C150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150E5"/>
  </w:style>
  <w:style w:type="character" w:styleId="Hyperlink">
    <w:name w:val="Hyperlink"/>
    <w:basedOn w:val="DefaultParagraphFont"/>
    <w:rsid w:val="00C150E5"/>
    <w:rPr>
      <w:color w:val="0000FF"/>
      <w:u w:val="single"/>
    </w:rPr>
  </w:style>
  <w:style w:type="character" w:styleId="FollowedHyperlink">
    <w:name w:val="FollowedHyperlink"/>
    <w:basedOn w:val="DefaultParagraphFont"/>
    <w:rsid w:val="00C150E5"/>
    <w:rPr>
      <w:color w:val="800080"/>
      <w:u w:val="single"/>
    </w:rPr>
  </w:style>
  <w:style w:type="paragraph" w:styleId="Header">
    <w:name w:val="header"/>
    <w:basedOn w:val="Normal"/>
    <w:link w:val="HeaderChar"/>
    <w:rsid w:val="00C150E5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150E5"/>
    <w:rPr>
      <w:b/>
      <w:bCs/>
    </w:rPr>
  </w:style>
  <w:style w:type="paragraph" w:styleId="BodyTextIndent2">
    <w:name w:val="Body Text Indent 2"/>
    <w:basedOn w:val="Normal"/>
    <w:rsid w:val="00C150E5"/>
    <w:pPr>
      <w:ind w:left="720"/>
    </w:pPr>
    <w:rPr>
      <w:sz w:val="24"/>
    </w:rPr>
  </w:style>
  <w:style w:type="paragraph" w:styleId="BodyTextIndent3">
    <w:name w:val="Body Text Indent 3"/>
    <w:basedOn w:val="Normal"/>
    <w:link w:val="BodyTextIndent3Char"/>
    <w:rsid w:val="00C150E5"/>
    <w:pPr>
      <w:ind w:left="720"/>
    </w:pPr>
  </w:style>
  <w:style w:type="paragraph" w:styleId="BalloonText">
    <w:name w:val="Balloon Text"/>
    <w:basedOn w:val="Normal"/>
    <w:semiHidden/>
    <w:rsid w:val="00C150E5"/>
    <w:rPr>
      <w:rFonts w:ascii="Lucida Grande" w:hAnsi="Lucida Grande"/>
      <w:sz w:val="18"/>
      <w:szCs w:val="18"/>
    </w:rPr>
  </w:style>
  <w:style w:type="character" w:customStyle="1" w:styleId="BodyTextIndent3Char">
    <w:name w:val="Body Text Indent 3 Char"/>
    <w:basedOn w:val="DefaultParagraphFont"/>
    <w:link w:val="BodyTextIndent3"/>
    <w:rsid w:val="002949A9"/>
    <w:rPr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rsid w:val="00022EAE"/>
    <w:rPr>
      <w:lang w:val="en-US" w:eastAsia="en-US" w:bidi="ar-SA"/>
    </w:rPr>
  </w:style>
  <w:style w:type="character" w:styleId="CommentReference">
    <w:name w:val="annotation reference"/>
    <w:basedOn w:val="DefaultParagraphFont"/>
    <w:rsid w:val="00BC2C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2C73"/>
  </w:style>
  <w:style w:type="character" w:customStyle="1" w:styleId="CommentTextChar">
    <w:name w:val="Comment Text Char"/>
    <w:basedOn w:val="DefaultParagraphFont"/>
    <w:link w:val="CommentText"/>
    <w:rsid w:val="00BC2C73"/>
  </w:style>
  <w:style w:type="paragraph" w:styleId="CommentSubject">
    <w:name w:val="annotation subject"/>
    <w:basedOn w:val="CommentText"/>
    <w:next w:val="CommentText"/>
    <w:link w:val="CommentSubjectChar"/>
    <w:rsid w:val="00BC2C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2C73"/>
    <w:rPr>
      <w:b/>
      <w:bCs/>
    </w:rPr>
  </w:style>
  <w:style w:type="paragraph" w:styleId="ListParagraph">
    <w:name w:val="List Paragraph"/>
    <w:basedOn w:val="Normal"/>
    <w:uiPriority w:val="34"/>
    <w:qFormat/>
    <w:rsid w:val="00F41817"/>
    <w:pPr>
      <w:ind w:left="720"/>
      <w:contextualSpacing/>
    </w:pPr>
  </w:style>
  <w:style w:type="table" w:styleId="TableGrid">
    <w:name w:val="Table Grid"/>
    <w:basedOn w:val="TableNormal"/>
    <w:rsid w:val="002A2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7AA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ssmith@partners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E830F-9F11-454D-A618-FB7CB8AA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GELB CENTER PROJECT SUMMARY SHEET</vt:lpstr>
    </vt:vector>
  </TitlesOfParts>
  <Company>Partners HealthCare System</Company>
  <LinksUpToDate>false</LinksUpToDate>
  <CharactersWithSpaces>4802</CharactersWithSpaces>
  <SharedDoc>false</SharedDoc>
  <HLinks>
    <vt:vector size="6" baseType="variant">
      <vt:variant>
        <vt:i4>1835075</vt:i4>
      </vt:variant>
      <vt:variant>
        <vt:i4>0</vt:i4>
      </vt:variant>
      <vt:variant>
        <vt:i4>0</vt:i4>
      </vt:variant>
      <vt:variant>
        <vt:i4>5</vt:i4>
      </vt:variant>
      <vt:variant>
        <vt:lpwstr>mailto:KathrynE_Josephs@dfci.harvard.edu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GELB CENTER PROJECT SUMMARY SHEET</dc:title>
  <dc:creator>Partners Information Systems</dc:creator>
  <cp:lastModifiedBy>Grossmith, Samantha C.</cp:lastModifiedBy>
  <cp:revision>4</cp:revision>
  <cp:lastPrinted>2010-11-12T16:36:00Z</cp:lastPrinted>
  <dcterms:created xsi:type="dcterms:W3CDTF">2017-07-20T12:03:00Z</dcterms:created>
  <dcterms:modified xsi:type="dcterms:W3CDTF">2018-03-21T15:03:00Z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